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91" w:rsidRPr="005C313E" w:rsidRDefault="00123191" w:rsidP="005C313E">
      <w:pPr>
        <w:jc w:val="center"/>
        <w:rPr>
          <w:sz w:val="36"/>
          <w:szCs w:val="36"/>
        </w:rPr>
      </w:pPr>
      <w:r w:rsidRPr="005C313E">
        <w:rPr>
          <w:sz w:val="36"/>
          <w:szCs w:val="36"/>
        </w:rPr>
        <w:t>CURRICULUM VITAE</w:t>
      </w:r>
    </w:p>
    <w:p w:rsidR="005C313E" w:rsidRDefault="005C313E" w:rsidP="00B95B6D">
      <w:pPr>
        <w:spacing w:line="240" w:lineRule="auto"/>
        <w:jc w:val="right"/>
      </w:pPr>
    </w:p>
    <w:p w:rsidR="00123191" w:rsidRDefault="00123191" w:rsidP="00B95B6D">
      <w:pPr>
        <w:spacing w:line="240" w:lineRule="auto"/>
        <w:jc w:val="right"/>
      </w:pPr>
      <w:r>
        <w:t>Diogo Augusto de Paula Reis</w:t>
      </w:r>
    </w:p>
    <w:p w:rsidR="00146BA9" w:rsidRDefault="00146BA9" w:rsidP="00B95B6D">
      <w:pPr>
        <w:spacing w:line="240" w:lineRule="auto"/>
        <w:jc w:val="right"/>
      </w:pPr>
      <w:r>
        <w:t>Rua: Florianópolis, n° 70</w:t>
      </w:r>
    </w:p>
    <w:p w:rsidR="006361F8" w:rsidRDefault="00146BA9" w:rsidP="00B95B6D">
      <w:pPr>
        <w:spacing w:line="240" w:lineRule="auto"/>
        <w:jc w:val="right"/>
      </w:pPr>
      <w:r>
        <w:t xml:space="preserve">Parque Turiguara </w:t>
      </w:r>
      <w:r w:rsidR="00A1089C">
        <w:t>–</w:t>
      </w:r>
      <w:r>
        <w:t xml:space="preserve"> Cotia</w:t>
      </w:r>
      <w:r w:rsidR="00A1089C">
        <w:t xml:space="preserve"> </w:t>
      </w:r>
      <w:bookmarkStart w:id="0" w:name="_GoBack"/>
      <w:bookmarkEnd w:id="0"/>
      <w:r w:rsidR="00B95B6D">
        <w:t>- SP</w:t>
      </w:r>
      <w:r w:rsidR="006361F8">
        <w:t xml:space="preserve"> </w:t>
      </w:r>
    </w:p>
    <w:p w:rsidR="00310120" w:rsidRDefault="00310120" w:rsidP="00B95B6D">
      <w:pPr>
        <w:spacing w:line="240" w:lineRule="auto"/>
        <w:jc w:val="right"/>
      </w:pPr>
      <w:r>
        <w:t>Celular:</w:t>
      </w:r>
      <w:r w:rsidR="00912571">
        <w:t xml:space="preserve"> </w:t>
      </w:r>
      <w:r>
        <w:t>(12)</w:t>
      </w:r>
      <w:r w:rsidR="00912571">
        <w:t xml:space="preserve"> </w:t>
      </w:r>
      <w:r>
        <w:t>99727</w:t>
      </w:r>
      <w:r w:rsidR="00912571">
        <w:t>-</w:t>
      </w:r>
      <w:r>
        <w:t>2669</w:t>
      </w:r>
    </w:p>
    <w:p w:rsidR="00123191" w:rsidRPr="006361F8" w:rsidRDefault="00E43847" w:rsidP="00B95B6D">
      <w:pPr>
        <w:spacing w:line="240" w:lineRule="auto"/>
        <w:jc w:val="right"/>
      </w:pPr>
      <w:hyperlink r:id="rId6" w:history="1">
        <w:r w:rsidR="00123191" w:rsidRPr="006361F8">
          <w:rPr>
            <w:rStyle w:val="Hyperlink"/>
          </w:rPr>
          <w:t>diogoartebrasil@gmail.com</w:t>
        </w:r>
      </w:hyperlink>
    </w:p>
    <w:p w:rsidR="00B95B6D" w:rsidRDefault="00B95B6D"/>
    <w:p w:rsidR="00123191" w:rsidRPr="00B95B6D" w:rsidRDefault="00123191">
      <w:pPr>
        <w:rPr>
          <w:b/>
        </w:rPr>
      </w:pPr>
      <w:r w:rsidRPr="00B95B6D">
        <w:rPr>
          <w:b/>
        </w:rPr>
        <w:t>FORMAÇÃO UNIVERSITÁRIA</w:t>
      </w:r>
    </w:p>
    <w:p w:rsidR="00123191" w:rsidRDefault="0023129F">
      <w:r>
        <w:t>Formado no curso de L</w:t>
      </w:r>
      <w:r w:rsidR="006361F8">
        <w:t>icenciatura</w:t>
      </w:r>
      <w:r>
        <w:t xml:space="preserve"> Plena</w:t>
      </w:r>
      <w:r w:rsidR="006361F8">
        <w:t xml:space="preserve"> em Artes Visuais</w:t>
      </w:r>
      <w:r w:rsidR="00F5348B">
        <w:t xml:space="preserve"> pela</w:t>
      </w:r>
      <w:r w:rsidR="006361F8">
        <w:t xml:space="preserve"> UNIMES (Universidade Metropolitana de Santos)</w:t>
      </w:r>
      <w:r>
        <w:t xml:space="preserve"> desde 2014</w:t>
      </w:r>
      <w:r w:rsidR="006361F8">
        <w:t>.</w:t>
      </w:r>
    </w:p>
    <w:p w:rsidR="0023129F" w:rsidRPr="00B95B6D" w:rsidRDefault="00123191">
      <w:pPr>
        <w:rPr>
          <w:b/>
        </w:rPr>
      </w:pPr>
      <w:r w:rsidRPr="00B95B6D">
        <w:rPr>
          <w:b/>
        </w:rPr>
        <w:t>EXPERIÊNCIA PROFISSIONAL</w:t>
      </w:r>
    </w:p>
    <w:p w:rsidR="001F428E" w:rsidRDefault="0023129F">
      <w:r>
        <w:t>Trabal</w:t>
      </w:r>
      <w:r w:rsidR="000C6C9C">
        <w:t>ha para a SME de Itapevi, desde Junho de 2016</w:t>
      </w:r>
      <w:r w:rsidR="00637D41">
        <w:t>, onde</w:t>
      </w:r>
      <w:r w:rsidR="000C6C9C">
        <w:t xml:space="preserve"> já lecionou para o ensino Infantil e</w:t>
      </w:r>
      <w:r w:rsidR="00637D41">
        <w:t xml:space="preserve"> leciona atualmente no Fundamental I,</w:t>
      </w:r>
      <w:r w:rsidR="006E30E0">
        <w:t xml:space="preserve"> como PEB II -</w:t>
      </w:r>
      <w:r w:rsidR="000C6C9C">
        <w:t xml:space="preserve"> Artes</w:t>
      </w:r>
      <w:r w:rsidR="00637D41">
        <w:t>.</w:t>
      </w:r>
      <w:r w:rsidR="000C6C9C">
        <w:t xml:space="preserve"> </w:t>
      </w:r>
    </w:p>
    <w:p w:rsidR="001F428E" w:rsidRDefault="00786B1B" w:rsidP="001F428E">
      <w:r>
        <w:t>Desde 2010</w:t>
      </w:r>
      <w:r w:rsidR="00440EDB">
        <w:t xml:space="preserve"> trabalhou</w:t>
      </w:r>
      <w:r w:rsidR="003033BC">
        <w:t xml:space="preserve"> para a SME de Campos do </w:t>
      </w:r>
      <w:r>
        <w:t>Jordão como Orientador de alunos e Arte-educador</w:t>
      </w:r>
      <w:r w:rsidR="006E30E0">
        <w:t>.</w:t>
      </w:r>
      <w:r w:rsidR="001F428E" w:rsidRPr="001F428E">
        <w:t xml:space="preserve"> </w:t>
      </w:r>
      <w:r w:rsidR="006E30E0">
        <w:t>E</w:t>
      </w:r>
      <w:r w:rsidR="001F428E">
        <w:t>ntre 2010 e 2011 trabalhou como Orientador de alunos e Monitor de Transporte na APAE – Cam</w:t>
      </w:r>
      <w:r w:rsidR="00440EDB">
        <w:t>pos do Jordão, onde propor</w:t>
      </w:r>
      <w:r w:rsidR="001F428E">
        <w:t>cio</w:t>
      </w:r>
      <w:r w:rsidR="00440EDB">
        <w:t>nou aos</w:t>
      </w:r>
      <w:r w:rsidR="001F428E">
        <w:t xml:space="preserve"> alunos o contato com algumas técnicas artesanais e circenses.</w:t>
      </w:r>
      <w:r w:rsidR="00440EDB">
        <w:t xml:space="preserve"> De 2012 </w:t>
      </w:r>
      <w:r w:rsidR="00894CD1">
        <w:t>a 2014</w:t>
      </w:r>
      <w:r w:rsidR="00440EDB">
        <w:t xml:space="preserve"> trabalhou na Obra Social Santa Clara como Orientador Disciplinar de alunos, seguindo a Pedagogia Salesiana</w:t>
      </w:r>
      <w:r w:rsidR="00894CD1">
        <w:t xml:space="preserve"> desenvolveu oficinas de malabares, equilíbrio e aulas de artesanato (macramê, tecelagem circular, mandalas e arame).  </w:t>
      </w:r>
    </w:p>
    <w:p w:rsidR="00440EDB" w:rsidRDefault="00894CD1">
      <w:r>
        <w:t xml:space="preserve">Entre 2015 e início de </w:t>
      </w:r>
      <w:r w:rsidR="006E30E0">
        <w:t>2016</w:t>
      </w:r>
      <w:r>
        <w:t xml:space="preserve"> lecionou na SME de Campos do Jordão</w:t>
      </w:r>
      <w:r w:rsidR="006E30E0">
        <w:t xml:space="preserve"> como PEB II – Artes, dando aula para salas do Ensino Fundamental I e II.</w:t>
      </w:r>
    </w:p>
    <w:p w:rsidR="00B95B6D" w:rsidRDefault="00B95B6D">
      <w:pPr>
        <w:rPr>
          <w:b/>
        </w:rPr>
      </w:pPr>
    </w:p>
    <w:p w:rsidR="002533F9" w:rsidRPr="00B95B6D" w:rsidRDefault="002533F9">
      <w:pPr>
        <w:rPr>
          <w:b/>
        </w:rPr>
      </w:pPr>
      <w:r w:rsidRPr="00B95B6D">
        <w:rPr>
          <w:b/>
        </w:rPr>
        <w:t>MONITORIAS</w:t>
      </w:r>
    </w:p>
    <w:p w:rsidR="002533F9" w:rsidRDefault="006E30E0">
      <w:r>
        <w:t>De</w:t>
      </w:r>
      <w:r w:rsidR="002533F9">
        <w:t xml:space="preserve"> 2003</w:t>
      </w:r>
      <w:r>
        <w:t xml:space="preserve"> a 2009 atuou</w:t>
      </w:r>
      <w:r w:rsidR="002533F9">
        <w:t xml:space="preserve"> como monitor em atividade</w:t>
      </w:r>
      <w:r>
        <w:t>s</w:t>
      </w:r>
      <w:r w:rsidR="002533F9">
        <w:t xml:space="preserve"> de </w:t>
      </w:r>
      <w:r w:rsidR="00CE7B99">
        <w:t>eco</w:t>
      </w:r>
      <w:r w:rsidR="002533F9">
        <w:t>turismo de aventura como</w:t>
      </w:r>
      <w:r w:rsidR="00F5348B">
        <w:t>: C</w:t>
      </w:r>
      <w:r w:rsidR="002533F9">
        <w:t>aminhadas, escaladas, arvorismo e tirolesa em diversos lugares, públicos e privados</w:t>
      </w:r>
      <w:r w:rsidR="008C51AF">
        <w:t xml:space="preserve"> (</w:t>
      </w:r>
      <w:r w:rsidR="00786B1B">
        <w:t>Eco parque</w:t>
      </w:r>
      <w:r w:rsidR="008C51AF">
        <w:t xml:space="preserve"> Pesca na Montanha</w:t>
      </w:r>
      <w:r w:rsidR="00CE7B99">
        <w:t>, Parque dos Lagos,</w:t>
      </w:r>
      <w:r w:rsidR="00C1270A">
        <w:t xml:space="preserve"> eventos</w:t>
      </w:r>
      <w:r w:rsidR="00CE7B99">
        <w:t xml:space="preserve"> e passeios</w:t>
      </w:r>
      <w:r w:rsidR="00C1270A">
        <w:t xml:space="preserve"> pela empresa Corpo de Guias</w:t>
      </w:r>
      <w:r w:rsidR="008C51AF">
        <w:t>)</w:t>
      </w:r>
      <w:r w:rsidR="002533F9">
        <w:t>.</w:t>
      </w:r>
    </w:p>
    <w:p w:rsidR="00B95B6D" w:rsidRDefault="00B95B6D">
      <w:pPr>
        <w:rPr>
          <w:b/>
        </w:rPr>
      </w:pPr>
    </w:p>
    <w:p w:rsidR="002533F9" w:rsidRPr="00B95B6D" w:rsidRDefault="00310120">
      <w:pPr>
        <w:rPr>
          <w:b/>
        </w:rPr>
      </w:pPr>
      <w:r>
        <w:rPr>
          <w:b/>
        </w:rPr>
        <w:t>OFICINAS E EVENTOS</w:t>
      </w:r>
    </w:p>
    <w:p w:rsidR="00CE7B99" w:rsidRDefault="00CE7B99" w:rsidP="00F34042">
      <w:r>
        <w:t>Entre 2011 e 2014</w:t>
      </w:r>
      <w:r w:rsidR="00F34042">
        <w:t>, ministrou diversas oficinas de artesanato na Obra Social Santa Clara e APAE-Campos do Jordão: adereços de arame e macramê, tecelage</w:t>
      </w:r>
      <w:r w:rsidR="000C6C9C">
        <w:t>m circular, móbi</w:t>
      </w:r>
      <w:r>
        <w:t>les e malabares.</w:t>
      </w:r>
      <w:r w:rsidR="00912571">
        <w:t xml:space="preserve"> </w:t>
      </w:r>
    </w:p>
    <w:p w:rsidR="00F34042" w:rsidRDefault="00CE7B99" w:rsidP="00F34042">
      <w:r>
        <w:lastRenderedPageBreak/>
        <w:t xml:space="preserve">Em </w:t>
      </w:r>
      <w:r w:rsidR="00912571">
        <w:t>2014</w:t>
      </w:r>
      <w:r w:rsidR="00F34042">
        <w:t>, no Mercado Municipal</w:t>
      </w:r>
      <w:r>
        <w:t xml:space="preserve"> de Campos do Jordão</w:t>
      </w:r>
      <w:r w:rsidR="00F34042">
        <w:t>, ministrou algumas oficinas de macramê para crianças e adultos em parceria com Fundo Social de Solidariedade</w:t>
      </w:r>
      <w:r w:rsidR="00F5348B">
        <w:t xml:space="preserve"> da cidade</w:t>
      </w:r>
      <w:r w:rsidR="00F34042">
        <w:t>.</w:t>
      </w:r>
    </w:p>
    <w:p w:rsidR="00F34042" w:rsidRDefault="00F5348B" w:rsidP="00F34042">
      <w:r>
        <w:t xml:space="preserve">Criou </w:t>
      </w:r>
      <w:r w:rsidR="00CE7B99">
        <w:t>o projeto “Arte Livre”</w:t>
      </w:r>
      <w:r>
        <w:t xml:space="preserve">, </w:t>
      </w:r>
      <w:r w:rsidR="00CE7B99">
        <w:t>r</w:t>
      </w:r>
      <w:r>
        <w:t>ealizando</w:t>
      </w:r>
      <w:r w:rsidR="00F34042">
        <w:t xml:space="preserve"> oficinas fixas e gratuitas</w:t>
      </w:r>
      <w:r w:rsidR="00310120">
        <w:t xml:space="preserve"> de macramê, </w:t>
      </w:r>
      <w:r w:rsidR="00F34042">
        <w:t>técnicas em equilíbrio e malabares</w:t>
      </w:r>
      <w:r w:rsidR="00AF49A8">
        <w:t xml:space="preserve"> e</w:t>
      </w:r>
      <w:r w:rsidR="00F34042">
        <w:t xml:space="preserve"> a confecção comunitária de Enfeites de Natal</w:t>
      </w:r>
      <w:r w:rsidR="00B33A70">
        <w:t xml:space="preserve"> Sustentáveis nos anos de 2013 a 2015</w:t>
      </w:r>
      <w:r w:rsidR="00F34042">
        <w:t xml:space="preserve"> na Praça das Artes em Campos do Jordão.</w:t>
      </w:r>
    </w:p>
    <w:p w:rsidR="00AF49A8" w:rsidRDefault="00AF49A8" w:rsidP="00F34042">
      <w:r>
        <w:t>Em 2014 realizou também oficinas de malabares em parceria com a Secretaria de Cultura de Campos do Jordão, no Projeto Bairro Cultural - nos bairros Santa Cruz e Monte Carlo; e em parceria com o Fundo Social de Solidariedade de Campos do Jordão, no Projeto Criança Feliz do mesmo ano.</w:t>
      </w:r>
    </w:p>
    <w:p w:rsidR="00310120" w:rsidRDefault="00AF49A8">
      <w:r>
        <w:t>Ainda em 2014</w:t>
      </w:r>
      <w:r w:rsidR="0042156F">
        <w:t xml:space="preserve"> idealizou e produziu o evento “Arte Livre” na praça das artes em Campos do Jordão, grande confraternização comunitária que reuniu diversas modalidades artísticas e culturais como: Exposição dos trabalhos dos alunos de 2014, vivência em equilíbrio e malabares</w:t>
      </w:r>
      <w:r w:rsidR="00310120">
        <w:t>, apresentações c</w:t>
      </w:r>
      <w:r w:rsidR="00912571">
        <w:t>ircenses, contação de história,</w:t>
      </w:r>
      <w:r w:rsidR="00310120">
        <w:t xml:space="preserve"> pic-nic</w:t>
      </w:r>
      <w:r w:rsidR="00CE7B99">
        <w:t xml:space="preserve"> comunitário</w:t>
      </w:r>
      <w:r w:rsidR="00912571">
        <w:t>, grafite, hip-hop, yoga, capoeira e música ao vivo</w:t>
      </w:r>
      <w:r w:rsidR="00310120">
        <w:t xml:space="preserve">. </w:t>
      </w:r>
    </w:p>
    <w:p w:rsidR="00B95B6D" w:rsidRDefault="0043234B">
      <w:r>
        <w:t>Em 2015 ministrou Oficina de Malabares “Reciclar, Fazer e Brincar”</w:t>
      </w:r>
      <w:r w:rsidR="00F5348B">
        <w:t xml:space="preserve"> (oficina de construção de malabares com materiais recicláveis),</w:t>
      </w:r>
      <w:r>
        <w:t xml:space="preserve"> no Museu Felícia Leirner</w:t>
      </w:r>
      <w:r w:rsidR="00911503">
        <w:t xml:space="preserve"> em Campos do Jordão</w:t>
      </w:r>
      <w:r w:rsidR="00B33A70">
        <w:t xml:space="preserve">. </w:t>
      </w:r>
    </w:p>
    <w:p w:rsidR="00550F88" w:rsidRPr="00310120" w:rsidRDefault="00B95B6D" w:rsidP="005C313E">
      <w:pPr>
        <w:spacing w:line="240" w:lineRule="auto"/>
        <w:rPr>
          <w:b/>
        </w:rPr>
      </w:pPr>
      <w:r w:rsidRPr="00310120">
        <w:rPr>
          <w:b/>
        </w:rPr>
        <w:t>CURSOS</w:t>
      </w:r>
    </w:p>
    <w:p w:rsidR="00CB7EC0" w:rsidRDefault="00CB7EC0" w:rsidP="00CB7EC0">
      <w:pPr>
        <w:spacing w:line="240" w:lineRule="auto"/>
      </w:pPr>
      <w:r>
        <w:t>“Jogos criativos como recurso de aprendizagem”, ministrado pela Professora Flávia C. Guimarães, no mês de julho de 2015, com a carga horária de 30 horas, no município de Campos do Jordão.</w:t>
      </w:r>
    </w:p>
    <w:p w:rsidR="00CB7EC0" w:rsidRDefault="00CB7EC0" w:rsidP="005C313E">
      <w:pPr>
        <w:spacing w:line="240" w:lineRule="auto"/>
      </w:pPr>
      <w:r>
        <w:t>Curso Livre de Aprofundamento nos Estudos de Yoga, completando 85 horas/aula e estágio, que foi realizado no Núcleo de Shivam Yoga “Maa Durga” de setembro a dezembro de 2014.</w:t>
      </w:r>
    </w:p>
    <w:p w:rsidR="00D03F53" w:rsidRPr="00B33A70" w:rsidRDefault="00D03F53" w:rsidP="005C313E">
      <w:pPr>
        <w:spacing w:line="240" w:lineRule="auto"/>
        <w:rPr>
          <w:rStyle w:val="apple-converted-space"/>
        </w:rPr>
      </w:pPr>
      <w:r>
        <w:t>Workshop de Gestão e Produção Cultural</w:t>
      </w:r>
      <w:r w:rsidR="00B33A70">
        <w:t xml:space="preserve"> -</w:t>
      </w:r>
      <w:r w:rsidR="006C3C63">
        <w:rPr>
          <w:rFonts w:cs="Helvetica"/>
          <w:color w:val="000000" w:themeColor="text1"/>
          <w:shd w:val="clear" w:color="auto" w:fill="FFFFFF"/>
        </w:rPr>
        <w:t xml:space="preserve"> Professor</w:t>
      </w:r>
      <w:r w:rsidRPr="00D03F53">
        <w:rPr>
          <w:rFonts w:cs="Helvetica"/>
          <w:color w:val="000000" w:themeColor="text1"/>
          <w:shd w:val="clear" w:color="auto" w:fill="FFFFFF"/>
        </w:rPr>
        <w:t xml:space="preserve"> e gestor cultural Paulo Azevedo</w:t>
      </w:r>
      <w:r>
        <w:rPr>
          <w:rFonts w:cs="Helvetica"/>
          <w:color w:val="000000" w:themeColor="text1"/>
          <w:shd w:val="clear" w:color="auto" w:fill="FFFFFF"/>
        </w:rPr>
        <w:t>, SMC</w:t>
      </w:r>
      <w:r w:rsidR="00B33A70">
        <w:rPr>
          <w:rFonts w:cs="Helvetica"/>
          <w:color w:val="000000" w:themeColor="text1"/>
          <w:shd w:val="clear" w:color="auto" w:fill="FFFFFF"/>
        </w:rPr>
        <w:t xml:space="preserve"> de Campos do Jordão</w:t>
      </w:r>
      <w:r>
        <w:rPr>
          <w:rFonts w:cs="Helvetica"/>
          <w:color w:val="000000" w:themeColor="text1"/>
          <w:shd w:val="clear" w:color="auto" w:fill="FFFFFF"/>
        </w:rPr>
        <w:t xml:space="preserve"> e</w:t>
      </w:r>
      <w:r w:rsidR="00803276">
        <w:rPr>
          <w:rFonts w:cs="Helvetica"/>
          <w:color w:val="000000" w:themeColor="text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Núcleo de Gestão Cultural Altino Bondesan- fevereiro de 2014</w:t>
      </w:r>
      <w:r w:rsidRPr="00D03F53">
        <w:rPr>
          <w:rStyle w:val="apple-converted-space"/>
          <w:rFonts w:cs="Helvetica"/>
          <w:color w:val="000000" w:themeColor="text1"/>
          <w:shd w:val="clear" w:color="auto" w:fill="FFFFFF"/>
        </w:rPr>
        <w:t> </w:t>
      </w:r>
    </w:p>
    <w:p w:rsidR="00B95B6D" w:rsidRDefault="00B95B6D" w:rsidP="005C313E">
      <w:pPr>
        <w:spacing w:line="240" w:lineRule="auto"/>
      </w:pPr>
      <w:r>
        <w:t>A Arte no Refinamento da Aprendizagem</w:t>
      </w:r>
      <w:r w:rsidR="00912571">
        <w:t xml:space="preserve"> - </w:t>
      </w:r>
      <w:r>
        <w:t>Prof. Armando, SME</w:t>
      </w:r>
      <w:r w:rsidR="00CB7EC0">
        <w:t xml:space="preserve"> de Campos do J</w:t>
      </w:r>
      <w:r w:rsidR="00B33A70">
        <w:t>ordão</w:t>
      </w:r>
      <w:r w:rsidR="00CB7EC0">
        <w:t>, com a carga de 30 horas</w:t>
      </w:r>
      <w:r w:rsidR="00F5348B">
        <w:t>,</w:t>
      </w:r>
      <w:r w:rsidR="00CB7EC0">
        <w:t xml:space="preserve"> entre abril e</w:t>
      </w:r>
      <w:r w:rsidR="00353BC0">
        <w:t xml:space="preserve"> maio de </w:t>
      </w:r>
      <w:r>
        <w:t>2013</w:t>
      </w:r>
      <w:r w:rsidR="00CB7EC0">
        <w:t>.</w:t>
      </w:r>
    </w:p>
    <w:p w:rsidR="00562EA2" w:rsidRDefault="00803276" w:rsidP="005C313E">
      <w:pPr>
        <w:spacing w:line="240" w:lineRule="auto"/>
      </w:pPr>
      <w:r>
        <w:t>Curso de Pedagogia Salesiana, promovido pela Rede Salesiana de Ação Social – RESAS – SP. Na cidade de Campos do Jordão, entre os dias 18 e  19 de</w:t>
      </w:r>
      <w:r w:rsidR="005830E3">
        <w:t xml:space="preserve"> m</w:t>
      </w:r>
      <w:r>
        <w:t>arço de 2013</w:t>
      </w:r>
      <w:r w:rsidR="00353BC0">
        <w:t>, totalizando 20 h/aula, sob o conteúdo temático: Assistência, Presença e Espiritualidade.</w:t>
      </w:r>
      <w:r>
        <w:t xml:space="preserve"> </w:t>
      </w:r>
    </w:p>
    <w:p w:rsidR="005F040D" w:rsidRDefault="009329C6" w:rsidP="005C313E">
      <w:pPr>
        <w:spacing w:line="240" w:lineRule="auto"/>
      </w:pPr>
      <w:r>
        <w:t>1ª</w:t>
      </w:r>
      <w:r w:rsidR="005F040D">
        <w:t xml:space="preserve"> Conferênc</w:t>
      </w:r>
      <w:r>
        <w:t>ia de Jovens Lí</w:t>
      </w:r>
      <w:r w:rsidR="005C0720">
        <w:t xml:space="preserve">deres de Oratórios </w:t>
      </w:r>
      <w:r w:rsidR="005F040D">
        <w:t>e Obras Sociais</w:t>
      </w:r>
      <w:r w:rsidR="00146BA9">
        <w:t xml:space="preserve"> – Campinas – SP. S</w:t>
      </w:r>
      <w:r w:rsidR="005F040D">
        <w:t>etembro de 2012</w:t>
      </w:r>
      <w:r w:rsidR="00562EA2">
        <w:t>, totalizando 16 horas, sob o conteúdo temático</w:t>
      </w:r>
      <w:r w:rsidR="00803276">
        <w:t>: Atualização do ECA e Estatuto da Juventude</w:t>
      </w:r>
      <w:r w:rsidR="005F040D">
        <w:t>.</w:t>
      </w:r>
    </w:p>
    <w:p w:rsidR="00B95B6D" w:rsidRDefault="005F040D" w:rsidP="005C313E">
      <w:pPr>
        <w:spacing w:line="240" w:lineRule="auto"/>
      </w:pPr>
      <w:r>
        <w:t xml:space="preserve">2º Encontro da </w:t>
      </w:r>
      <w:r w:rsidR="005C313E">
        <w:t xml:space="preserve">Semana </w:t>
      </w:r>
      <w:r>
        <w:t xml:space="preserve">Nacional da Pessoa </w:t>
      </w:r>
      <w:r w:rsidR="005C0720">
        <w:t>com Deficiência Intelectual e Mú</w:t>
      </w:r>
      <w:r>
        <w:t>ltipla –</w:t>
      </w:r>
      <w:r w:rsidR="005C313E">
        <w:t xml:space="preserve"> APAE</w:t>
      </w:r>
      <w:r w:rsidR="005830E3">
        <w:t xml:space="preserve"> Campos do Jordão, a</w:t>
      </w:r>
      <w:r>
        <w:t>gosto de 2012.</w:t>
      </w:r>
    </w:p>
    <w:p w:rsidR="00912571" w:rsidRDefault="00310120" w:rsidP="00146BA9">
      <w:pPr>
        <w:spacing w:line="240" w:lineRule="auto"/>
      </w:pPr>
      <w:r>
        <w:t xml:space="preserve">                                                                                                                  </w:t>
      </w:r>
      <w:r w:rsidR="00146BA9">
        <w:t xml:space="preserve">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5C313E" w:rsidRDefault="00146BA9" w:rsidP="00146BA9">
      <w:pPr>
        <w:spacing w:line="240" w:lineRule="auto"/>
        <w:jc w:val="center"/>
      </w:pPr>
      <w:r>
        <w:t xml:space="preserve">                                                                   </w:t>
      </w:r>
      <w:r w:rsidR="00310120">
        <w:t xml:space="preserve"> </w:t>
      </w:r>
      <w:r w:rsidR="005C313E">
        <w:t>Diogo Reis</w:t>
      </w:r>
    </w:p>
    <w:p w:rsidR="00146BA9" w:rsidRDefault="00146BA9" w:rsidP="00912571">
      <w:pPr>
        <w:spacing w:line="240" w:lineRule="auto"/>
        <w:jc w:val="right"/>
      </w:pPr>
      <w:r>
        <w:t xml:space="preserve">                     Itapevi, 22 de fevereiro de 2017</w:t>
      </w:r>
      <w:r w:rsidR="001E3BA0">
        <w:t>.</w:t>
      </w:r>
    </w:p>
    <w:p w:rsidR="00146BA9" w:rsidRDefault="00146BA9" w:rsidP="00912571">
      <w:pPr>
        <w:spacing w:line="240" w:lineRule="auto"/>
        <w:jc w:val="right"/>
      </w:pPr>
    </w:p>
    <w:p w:rsidR="005C313E" w:rsidRDefault="005C313E" w:rsidP="00146BA9">
      <w:pPr>
        <w:spacing w:line="240" w:lineRule="auto"/>
        <w:jc w:val="center"/>
      </w:pPr>
    </w:p>
    <w:p w:rsidR="00123191" w:rsidRDefault="00123191"/>
    <w:p w:rsidR="00912571" w:rsidRDefault="00912571"/>
    <w:p w:rsidR="00123191" w:rsidRPr="00123191" w:rsidRDefault="00123191"/>
    <w:sectPr w:rsidR="00123191" w:rsidRPr="00123191" w:rsidSect="00834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47" w:rsidRDefault="00E43847" w:rsidP="00F34042">
      <w:pPr>
        <w:spacing w:after="0" w:line="240" w:lineRule="auto"/>
      </w:pPr>
      <w:r>
        <w:separator/>
      </w:r>
    </w:p>
  </w:endnote>
  <w:endnote w:type="continuationSeparator" w:id="0">
    <w:p w:rsidR="00E43847" w:rsidRDefault="00E43847" w:rsidP="00F3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47" w:rsidRDefault="00E43847" w:rsidP="00F34042">
      <w:pPr>
        <w:spacing w:after="0" w:line="240" w:lineRule="auto"/>
      </w:pPr>
      <w:r>
        <w:separator/>
      </w:r>
    </w:p>
  </w:footnote>
  <w:footnote w:type="continuationSeparator" w:id="0">
    <w:p w:rsidR="00E43847" w:rsidRDefault="00E43847" w:rsidP="00F34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191"/>
    <w:rsid w:val="0000406B"/>
    <w:rsid w:val="00010218"/>
    <w:rsid w:val="000256F7"/>
    <w:rsid w:val="0003482D"/>
    <w:rsid w:val="0004067F"/>
    <w:rsid w:val="0004295C"/>
    <w:rsid w:val="000460B3"/>
    <w:rsid w:val="0005519A"/>
    <w:rsid w:val="00060151"/>
    <w:rsid w:val="00064151"/>
    <w:rsid w:val="00072AAE"/>
    <w:rsid w:val="000733B4"/>
    <w:rsid w:val="0007456F"/>
    <w:rsid w:val="00076F1A"/>
    <w:rsid w:val="00096973"/>
    <w:rsid w:val="000A7FE0"/>
    <w:rsid w:val="000C2368"/>
    <w:rsid w:val="000C6C9C"/>
    <w:rsid w:val="000D2B6E"/>
    <w:rsid w:val="000D7494"/>
    <w:rsid w:val="000E69DC"/>
    <w:rsid w:val="000F1EB4"/>
    <w:rsid w:val="00106B49"/>
    <w:rsid w:val="00110B20"/>
    <w:rsid w:val="001139E9"/>
    <w:rsid w:val="001146FA"/>
    <w:rsid w:val="00123191"/>
    <w:rsid w:val="001243FE"/>
    <w:rsid w:val="00146BA9"/>
    <w:rsid w:val="00173A42"/>
    <w:rsid w:val="001767FA"/>
    <w:rsid w:val="00193548"/>
    <w:rsid w:val="001C5220"/>
    <w:rsid w:val="001C6772"/>
    <w:rsid w:val="001E19B5"/>
    <w:rsid w:val="001E2E0E"/>
    <w:rsid w:val="001E380D"/>
    <w:rsid w:val="001E3BA0"/>
    <w:rsid w:val="001F428E"/>
    <w:rsid w:val="00205203"/>
    <w:rsid w:val="00224721"/>
    <w:rsid w:val="0023129F"/>
    <w:rsid w:val="002363D5"/>
    <w:rsid w:val="0025292C"/>
    <w:rsid w:val="002533F9"/>
    <w:rsid w:val="002655CC"/>
    <w:rsid w:val="00267E73"/>
    <w:rsid w:val="00270750"/>
    <w:rsid w:val="0028688E"/>
    <w:rsid w:val="00287DDB"/>
    <w:rsid w:val="002950CC"/>
    <w:rsid w:val="002C1C32"/>
    <w:rsid w:val="002C43AD"/>
    <w:rsid w:val="002D61BC"/>
    <w:rsid w:val="002E0F04"/>
    <w:rsid w:val="002F0E1D"/>
    <w:rsid w:val="003033BC"/>
    <w:rsid w:val="0030556C"/>
    <w:rsid w:val="00310120"/>
    <w:rsid w:val="003163F8"/>
    <w:rsid w:val="003235D6"/>
    <w:rsid w:val="00324E9C"/>
    <w:rsid w:val="00353BC0"/>
    <w:rsid w:val="00354674"/>
    <w:rsid w:val="00355AAF"/>
    <w:rsid w:val="0037019B"/>
    <w:rsid w:val="00380009"/>
    <w:rsid w:val="00392982"/>
    <w:rsid w:val="0039330A"/>
    <w:rsid w:val="003B68F1"/>
    <w:rsid w:val="003B789E"/>
    <w:rsid w:val="003D1C38"/>
    <w:rsid w:val="003D2A79"/>
    <w:rsid w:val="003D6D68"/>
    <w:rsid w:val="003D7AB8"/>
    <w:rsid w:val="003E0A99"/>
    <w:rsid w:val="003E0EF6"/>
    <w:rsid w:val="003E7970"/>
    <w:rsid w:val="00414988"/>
    <w:rsid w:val="0042156F"/>
    <w:rsid w:val="00421852"/>
    <w:rsid w:val="0043234B"/>
    <w:rsid w:val="00440EDB"/>
    <w:rsid w:val="0044342D"/>
    <w:rsid w:val="00446C92"/>
    <w:rsid w:val="004505DF"/>
    <w:rsid w:val="00450C8C"/>
    <w:rsid w:val="004556CD"/>
    <w:rsid w:val="0045779A"/>
    <w:rsid w:val="00462CE6"/>
    <w:rsid w:val="004630DE"/>
    <w:rsid w:val="00467415"/>
    <w:rsid w:val="00482ED3"/>
    <w:rsid w:val="00490AFC"/>
    <w:rsid w:val="004945D5"/>
    <w:rsid w:val="00494813"/>
    <w:rsid w:val="00494986"/>
    <w:rsid w:val="004B21F6"/>
    <w:rsid w:val="004E2885"/>
    <w:rsid w:val="004E5A36"/>
    <w:rsid w:val="004E6F4D"/>
    <w:rsid w:val="004F2D95"/>
    <w:rsid w:val="00506341"/>
    <w:rsid w:val="00513020"/>
    <w:rsid w:val="005248ED"/>
    <w:rsid w:val="00550C36"/>
    <w:rsid w:val="00550F88"/>
    <w:rsid w:val="00552491"/>
    <w:rsid w:val="00562EA2"/>
    <w:rsid w:val="00563957"/>
    <w:rsid w:val="0058272F"/>
    <w:rsid w:val="005830E3"/>
    <w:rsid w:val="005948CB"/>
    <w:rsid w:val="005A2514"/>
    <w:rsid w:val="005A6053"/>
    <w:rsid w:val="005B276E"/>
    <w:rsid w:val="005B3233"/>
    <w:rsid w:val="005C0720"/>
    <w:rsid w:val="005C18BE"/>
    <w:rsid w:val="005C313E"/>
    <w:rsid w:val="005E4171"/>
    <w:rsid w:val="005F040D"/>
    <w:rsid w:val="005F16A5"/>
    <w:rsid w:val="005F6454"/>
    <w:rsid w:val="00603C45"/>
    <w:rsid w:val="0062418A"/>
    <w:rsid w:val="006361F8"/>
    <w:rsid w:val="00637D41"/>
    <w:rsid w:val="00674222"/>
    <w:rsid w:val="00674F91"/>
    <w:rsid w:val="00675B9D"/>
    <w:rsid w:val="00686D39"/>
    <w:rsid w:val="00697AC1"/>
    <w:rsid w:val="006A196F"/>
    <w:rsid w:val="006A58E0"/>
    <w:rsid w:val="006A772D"/>
    <w:rsid w:val="006B2ED4"/>
    <w:rsid w:val="006C3C63"/>
    <w:rsid w:val="006E30E0"/>
    <w:rsid w:val="006E7A1A"/>
    <w:rsid w:val="006F1F30"/>
    <w:rsid w:val="0071113C"/>
    <w:rsid w:val="00743504"/>
    <w:rsid w:val="00750895"/>
    <w:rsid w:val="0075378B"/>
    <w:rsid w:val="0075572B"/>
    <w:rsid w:val="0076522D"/>
    <w:rsid w:val="00771C06"/>
    <w:rsid w:val="007732AE"/>
    <w:rsid w:val="007733AB"/>
    <w:rsid w:val="00773EC2"/>
    <w:rsid w:val="00786B1B"/>
    <w:rsid w:val="007A6856"/>
    <w:rsid w:val="007B031B"/>
    <w:rsid w:val="007B4122"/>
    <w:rsid w:val="007D76FF"/>
    <w:rsid w:val="007F2F58"/>
    <w:rsid w:val="00803276"/>
    <w:rsid w:val="00824011"/>
    <w:rsid w:val="008343F0"/>
    <w:rsid w:val="0084352E"/>
    <w:rsid w:val="008438B4"/>
    <w:rsid w:val="00860BE4"/>
    <w:rsid w:val="00862426"/>
    <w:rsid w:val="00866BBB"/>
    <w:rsid w:val="008700AC"/>
    <w:rsid w:val="00887AED"/>
    <w:rsid w:val="00893F0F"/>
    <w:rsid w:val="00894CD1"/>
    <w:rsid w:val="008B2832"/>
    <w:rsid w:val="008C4D6F"/>
    <w:rsid w:val="008C51AF"/>
    <w:rsid w:val="008D0F12"/>
    <w:rsid w:val="008D2A78"/>
    <w:rsid w:val="008D74C6"/>
    <w:rsid w:val="008E7094"/>
    <w:rsid w:val="0090131F"/>
    <w:rsid w:val="009039DE"/>
    <w:rsid w:val="00911503"/>
    <w:rsid w:val="00912571"/>
    <w:rsid w:val="00914FEC"/>
    <w:rsid w:val="00924E8C"/>
    <w:rsid w:val="00931424"/>
    <w:rsid w:val="009329C6"/>
    <w:rsid w:val="00936E4C"/>
    <w:rsid w:val="00950F0C"/>
    <w:rsid w:val="00955526"/>
    <w:rsid w:val="00964672"/>
    <w:rsid w:val="0096710D"/>
    <w:rsid w:val="009714B5"/>
    <w:rsid w:val="00972FEE"/>
    <w:rsid w:val="00975299"/>
    <w:rsid w:val="00992F59"/>
    <w:rsid w:val="009A7878"/>
    <w:rsid w:val="009C6670"/>
    <w:rsid w:val="009D7151"/>
    <w:rsid w:val="009D7166"/>
    <w:rsid w:val="009E4FE3"/>
    <w:rsid w:val="009F1BE5"/>
    <w:rsid w:val="009F6041"/>
    <w:rsid w:val="00A0362C"/>
    <w:rsid w:val="00A07CFF"/>
    <w:rsid w:val="00A1089C"/>
    <w:rsid w:val="00A33212"/>
    <w:rsid w:val="00A42048"/>
    <w:rsid w:val="00A477EC"/>
    <w:rsid w:val="00A52C49"/>
    <w:rsid w:val="00A57200"/>
    <w:rsid w:val="00A74F77"/>
    <w:rsid w:val="00A813A1"/>
    <w:rsid w:val="00A867F1"/>
    <w:rsid w:val="00A96370"/>
    <w:rsid w:val="00AA3E72"/>
    <w:rsid w:val="00AB389E"/>
    <w:rsid w:val="00AC2B6C"/>
    <w:rsid w:val="00AD24F2"/>
    <w:rsid w:val="00AD2FB7"/>
    <w:rsid w:val="00AD393C"/>
    <w:rsid w:val="00AD594E"/>
    <w:rsid w:val="00AF49A8"/>
    <w:rsid w:val="00B070DD"/>
    <w:rsid w:val="00B3036A"/>
    <w:rsid w:val="00B33A70"/>
    <w:rsid w:val="00B629DD"/>
    <w:rsid w:val="00B6435C"/>
    <w:rsid w:val="00B669AB"/>
    <w:rsid w:val="00B84B68"/>
    <w:rsid w:val="00B85EF5"/>
    <w:rsid w:val="00B879FD"/>
    <w:rsid w:val="00B9041F"/>
    <w:rsid w:val="00B95B6D"/>
    <w:rsid w:val="00BB38E5"/>
    <w:rsid w:val="00BB729D"/>
    <w:rsid w:val="00BE04A6"/>
    <w:rsid w:val="00BF4471"/>
    <w:rsid w:val="00C1270A"/>
    <w:rsid w:val="00C30277"/>
    <w:rsid w:val="00C467E5"/>
    <w:rsid w:val="00C554E3"/>
    <w:rsid w:val="00C629C3"/>
    <w:rsid w:val="00C66B2C"/>
    <w:rsid w:val="00C6782C"/>
    <w:rsid w:val="00C75645"/>
    <w:rsid w:val="00C901BF"/>
    <w:rsid w:val="00C966B4"/>
    <w:rsid w:val="00CB7EC0"/>
    <w:rsid w:val="00CC17A0"/>
    <w:rsid w:val="00CC6344"/>
    <w:rsid w:val="00CE7925"/>
    <w:rsid w:val="00CE7B99"/>
    <w:rsid w:val="00CF0DE8"/>
    <w:rsid w:val="00CF26FA"/>
    <w:rsid w:val="00CF4438"/>
    <w:rsid w:val="00D03F53"/>
    <w:rsid w:val="00D36033"/>
    <w:rsid w:val="00D4510D"/>
    <w:rsid w:val="00D51C91"/>
    <w:rsid w:val="00D61D7F"/>
    <w:rsid w:val="00D64B16"/>
    <w:rsid w:val="00D65F03"/>
    <w:rsid w:val="00D7728B"/>
    <w:rsid w:val="00D84D29"/>
    <w:rsid w:val="00D92E61"/>
    <w:rsid w:val="00DA1EC8"/>
    <w:rsid w:val="00DD170F"/>
    <w:rsid w:val="00DE2424"/>
    <w:rsid w:val="00DE51B8"/>
    <w:rsid w:val="00DE6E1D"/>
    <w:rsid w:val="00DF11F3"/>
    <w:rsid w:val="00DF486A"/>
    <w:rsid w:val="00DF6B02"/>
    <w:rsid w:val="00E002D5"/>
    <w:rsid w:val="00E07724"/>
    <w:rsid w:val="00E13488"/>
    <w:rsid w:val="00E2618C"/>
    <w:rsid w:val="00E331AA"/>
    <w:rsid w:val="00E43847"/>
    <w:rsid w:val="00E64031"/>
    <w:rsid w:val="00E66621"/>
    <w:rsid w:val="00E82396"/>
    <w:rsid w:val="00E84D5C"/>
    <w:rsid w:val="00E85FB4"/>
    <w:rsid w:val="00E9032D"/>
    <w:rsid w:val="00E950FA"/>
    <w:rsid w:val="00EA2467"/>
    <w:rsid w:val="00EB2057"/>
    <w:rsid w:val="00EC72E3"/>
    <w:rsid w:val="00ED4801"/>
    <w:rsid w:val="00EE072C"/>
    <w:rsid w:val="00EE3CBD"/>
    <w:rsid w:val="00EE4E14"/>
    <w:rsid w:val="00EF2918"/>
    <w:rsid w:val="00F00E70"/>
    <w:rsid w:val="00F23B1B"/>
    <w:rsid w:val="00F30D66"/>
    <w:rsid w:val="00F34042"/>
    <w:rsid w:val="00F3563B"/>
    <w:rsid w:val="00F4780A"/>
    <w:rsid w:val="00F5348B"/>
    <w:rsid w:val="00F54A9B"/>
    <w:rsid w:val="00F60579"/>
    <w:rsid w:val="00F75D15"/>
    <w:rsid w:val="00F901D9"/>
    <w:rsid w:val="00FA5B5C"/>
    <w:rsid w:val="00FB1B4F"/>
    <w:rsid w:val="00FB5063"/>
    <w:rsid w:val="00FC2B53"/>
    <w:rsid w:val="00FD25BB"/>
    <w:rsid w:val="00FD32B6"/>
    <w:rsid w:val="00FD4632"/>
    <w:rsid w:val="00FD4F74"/>
    <w:rsid w:val="00FE096B"/>
    <w:rsid w:val="00FE3B6E"/>
    <w:rsid w:val="00FE4B4E"/>
    <w:rsid w:val="00FE5FB6"/>
    <w:rsid w:val="00FF466E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DA6BE-D4A3-484C-918C-19F2EFD3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319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03F53"/>
  </w:style>
  <w:style w:type="paragraph" w:styleId="Cabealho">
    <w:name w:val="header"/>
    <w:basedOn w:val="Normal"/>
    <w:link w:val="CabealhoChar"/>
    <w:uiPriority w:val="99"/>
    <w:unhideWhenUsed/>
    <w:rsid w:val="00F34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042"/>
  </w:style>
  <w:style w:type="paragraph" w:styleId="Rodap">
    <w:name w:val="footer"/>
    <w:basedOn w:val="Normal"/>
    <w:link w:val="RodapChar"/>
    <w:uiPriority w:val="99"/>
    <w:unhideWhenUsed/>
    <w:rsid w:val="00F34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ogoartebrasi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3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11</cp:revision>
  <dcterms:created xsi:type="dcterms:W3CDTF">2014-05-21T12:06:00Z</dcterms:created>
  <dcterms:modified xsi:type="dcterms:W3CDTF">2017-02-22T04:43:00Z</dcterms:modified>
</cp:coreProperties>
</file>