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3536A" w:rsidRPr="00293899" w:rsidRDefault="00293899">
      <w:pPr>
        <w:pStyle w:val="divname"/>
        <w:rPr>
          <w:rFonts w:ascii="Century Gothic" w:eastAsia="Century Gothic" w:hAnsi="Century Gothic" w:cs="Century Gothic"/>
          <w:sz w:val="40"/>
          <w:szCs w:val="40"/>
        </w:rPr>
      </w:pPr>
      <w:bookmarkStart w:id="0" w:name="_GoBack"/>
      <w:bookmarkEnd w:id="0"/>
      <w:r w:rsidRPr="00293899">
        <w:rPr>
          <w:rStyle w:val="span"/>
          <w:rFonts w:ascii="Century Gothic" w:eastAsia="Century Gothic" w:hAnsi="Century Gothic" w:cs="Century Gothic"/>
          <w:sz w:val="40"/>
          <w:szCs w:val="40"/>
        </w:rPr>
        <w:t>Beatriz cirina carvalho machado</w:t>
      </w:r>
    </w:p>
    <w:p w:rsidR="0093536A" w:rsidRPr="00293899" w:rsidRDefault="00293899">
      <w:pPr>
        <w:pStyle w:val="divdocumentdivPARAGRAPHCNTCaddressdivnth-last-child1"/>
        <w:pBdr>
          <w:bottom w:val="single" w:sz="40" w:space="0" w:color="FCC74A"/>
        </w:pBdr>
        <w:spacing w:line="440" w:lineRule="atLeast"/>
        <w:rPr>
          <w:rFonts w:ascii="Century Gothic" w:eastAsia="Century Gothic" w:hAnsi="Century Gothic" w:cs="Century Gothic"/>
          <w:caps/>
          <w:color w:val="787C85"/>
          <w:sz w:val="22"/>
          <w:szCs w:val="22"/>
        </w:rPr>
      </w:pPr>
      <w:r w:rsidRPr="00293899">
        <w:rPr>
          <w:rStyle w:val="span"/>
          <w:rFonts w:ascii="Century Gothic" w:eastAsia="Century Gothic" w:hAnsi="Century Gothic" w:cs="Century Gothic"/>
          <w:caps/>
          <w:color w:val="787C85"/>
          <w:sz w:val="22"/>
          <w:szCs w:val="22"/>
        </w:rPr>
        <w:t>Rua Nossa Senhora do Bom Conselho, 451 ap.53 B, São Paulo, S.P</w:t>
      </w:r>
      <w:r w:rsidRPr="00293899">
        <w:rPr>
          <w:rStyle w:val="documentzipsuffix"/>
          <w:rFonts w:ascii="Century Gothic" w:eastAsia="Century Gothic" w:hAnsi="Century Gothic" w:cs="Century Gothic"/>
          <w:caps/>
          <w:color w:val="787C85"/>
          <w:sz w:val="22"/>
          <w:szCs w:val="22"/>
        </w:rPr>
        <w:t> </w:t>
      </w:r>
      <w:r w:rsidRPr="00293899">
        <w:rPr>
          <w:rStyle w:val="span"/>
          <w:rFonts w:ascii="Century Gothic" w:eastAsia="Century Gothic" w:hAnsi="Century Gothic" w:cs="Century Gothic"/>
          <w:caps/>
          <w:color w:val="787C85"/>
          <w:sz w:val="22"/>
          <w:szCs w:val="22"/>
        </w:rPr>
        <w:t>05763</w:t>
      </w:r>
      <w:r w:rsidRPr="00293899">
        <w:rPr>
          <w:rStyle w:val="span"/>
          <w:rFonts w:ascii="Century Gothic" w:eastAsia="Century Gothic" w:hAnsi="Century Gothic" w:cs="Century Gothic"/>
          <w:caps/>
          <w:color w:val="787C85"/>
          <w:sz w:val="22"/>
          <w:szCs w:val="22"/>
        </w:rPr>
        <w:noBreakHyphen/>
        <w:t>470</w:t>
      </w:r>
      <w:r w:rsidRPr="00293899">
        <w:rPr>
          <w:rStyle w:val="documentzipsuffix"/>
          <w:rFonts w:ascii="Century Gothic" w:eastAsia="Century Gothic" w:hAnsi="Century Gothic" w:cs="Century Gothic"/>
          <w:caps/>
          <w:color w:val="787C85"/>
          <w:sz w:val="22"/>
          <w:szCs w:val="22"/>
        </w:rPr>
        <w:t> </w:t>
      </w:r>
      <w:r w:rsidRPr="00293899">
        <w:rPr>
          <w:rStyle w:val="span"/>
          <w:rFonts w:ascii="Century Gothic" w:eastAsia="Century Gothic" w:hAnsi="Century Gothic" w:cs="Century Gothic"/>
          <w:caps/>
          <w:vanish/>
          <w:color w:val="787C85"/>
          <w:sz w:val="22"/>
          <w:szCs w:val="22"/>
        </w:rPr>
        <w:t>Rua Nossa Senhora do Bom Conselho, 451 ap.53 B, 05763</w:t>
      </w:r>
      <w:r w:rsidRPr="00293899">
        <w:rPr>
          <w:rStyle w:val="span"/>
          <w:rFonts w:ascii="Century Gothic" w:eastAsia="Century Gothic" w:hAnsi="Century Gothic" w:cs="Century Gothic"/>
          <w:caps/>
          <w:vanish/>
          <w:color w:val="787C85"/>
          <w:sz w:val="22"/>
          <w:szCs w:val="22"/>
        </w:rPr>
        <w:noBreakHyphen/>
        <w:t>470, São Paulo, S.P</w:t>
      </w:r>
      <w:r w:rsidRPr="00293899">
        <w:rPr>
          <w:rStyle w:val="documentzipprefix"/>
          <w:rFonts w:ascii="Century Gothic" w:eastAsia="Century Gothic" w:hAnsi="Century Gothic" w:cs="Century Gothic"/>
          <w:caps/>
          <w:color w:val="787C85"/>
          <w:sz w:val="22"/>
          <w:szCs w:val="22"/>
        </w:rPr>
        <w:t xml:space="preserve"> </w:t>
      </w:r>
      <w:r w:rsidRPr="00293899">
        <w:rPr>
          <w:rFonts w:ascii="Century Gothic" w:eastAsia="Century Gothic" w:hAnsi="Century Gothic" w:cs="Century Gothic"/>
          <w:caps/>
          <w:color w:val="787C85"/>
          <w:sz w:val="22"/>
          <w:szCs w:val="22"/>
        </w:rPr>
        <w:t xml:space="preserve"> (</w:t>
      </w:r>
      <w:r w:rsidRPr="00293899">
        <w:rPr>
          <w:rStyle w:val="span"/>
          <w:rFonts w:ascii="Century Gothic" w:eastAsia="Century Gothic" w:hAnsi="Century Gothic" w:cs="Century Gothic"/>
          <w:caps/>
          <w:color w:val="787C85"/>
          <w:sz w:val="22"/>
          <w:szCs w:val="22"/>
        </w:rPr>
        <w:t>11)2528</w:t>
      </w:r>
      <w:r w:rsidRPr="00293899">
        <w:rPr>
          <w:rStyle w:val="span"/>
          <w:rFonts w:ascii="Century Gothic" w:eastAsia="Century Gothic" w:hAnsi="Century Gothic" w:cs="Century Gothic"/>
          <w:caps/>
          <w:color w:val="787C85"/>
          <w:sz w:val="22"/>
          <w:szCs w:val="22"/>
        </w:rPr>
        <w:noBreakHyphen/>
        <w:t>4153</w:t>
      </w:r>
      <w:r w:rsidRPr="00293899">
        <w:rPr>
          <w:rFonts w:ascii="Century Gothic" w:eastAsia="Century Gothic" w:hAnsi="Century Gothic" w:cs="Century Gothic"/>
          <w:caps/>
          <w:color w:val="787C85"/>
          <w:sz w:val="22"/>
          <w:szCs w:val="22"/>
        </w:rPr>
        <w:t xml:space="preserve">  </w:t>
      </w:r>
      <w:r w:rsidRPr="00293899">
        <w:rPr>
          <w:rStyle w:val="span"/>
          <w:rFonts w:ascii="Century Gothic" w:eastAsia="Century Gothic" w:hAnsi="Century Gothic" w:cs="Century Gothic"/>
          <w:caps/>
          <w:color w:val="787C85"/>
          <w:sz w:val="22"/>
          <w:szCs w:val="22"/>
        </w:rPr>
        <w:t>beatriz.cirina@gmail.com</w:t>
      </w:r>
    </w:p>
    <w:tbl>
      <w:tblPr>
        <w:tblStyle w:val="divdocumentsectionTable"/>
        <w:tblW w:w="0" w:type="auto"/>
        <w:tblCellSpacing w:w="0" w:type="dxa"/>
        <w:shd w:val="clear" w:color="auto" w:fill="FFFFFF"/>
        <w:tblLayout w:type="fixed"/>
        <w:tblCellMar>
          <w:top w:w="3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626"/>
      </w:tblGrid>
      <w:tr w:rsidR="0093536A">
        <w:trPr>
          <w:tblCellSpacing w:w="0" w:type="dxa"/>
        </w:trPr>
        <w:tc>
          <w:tcPr>
            <w:tcW w:w="280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divdocumentdivsectiontitle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  <w:t>Resumo profissional</w:t>
            </w:r>
          </w:p>
        </w:tc>
        <w:tc>
          <w:tcPr>
            <w:tcW w:w="7626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Professora de Educação Infantil desde 2003 quando iniciei na área com estagiária. Sempre proativa e determinada entrei para o quadro de educadores do CEI Rubens Sverner - mantido pelo Hospital Albert Einstein. Permaneci na Instituição por 12 anos exercendo a função de professora titular.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Em 2015 iniciei na Prefeitura de São Paulo como contratada sendo convocada pelo concurso em 2016 para o cargo de PEI. Hoje estou lotada no CEI Gumercindo de Pádua Fleury na zona sul de São Paulo.</w:t>
            </w:r>
          </w:p>
        </w:tc>
      </w:tr>
    </w:tbl>
    <w:p w:rsidR="0093536A" w:rsidRDefault="0093536A">
      <w:pPr>
        <w:rPr>
          <w:vanish/>
        </w:rPr>
      </w:pPr>
    </w:p>
    <w:tbl>
      <w:tblPr>
        <w:tblStyle w:val="divdocumentsectionTable"/>
        <w:tblW w:w="0" w:type="auto"/>
        <w:tblCellSpacing w:w="0" w:type="dxa"/>
        <w:shd w:val="clear" w:color="auto" w:fill="FFFFFF"/>
        <w:tblLayout w:type="fixed"/>
        <w:tblCellMar>
          <w:top w:w="3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626"/>
      </w:tblGrid>
      <w:tr w:rsidR="0093536A">
        <w:trPr>
          <w:tblCellSpacing w:w="0" w:type="dxa"/>
        </w:trPr>
        <w:tc>
          <w:tcPr>
            <w:tcW w:w="280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divdocumentdivsectiontitle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  <w:t>Histórico profissional</w:t>
            </w:r>
          </w:p>
        </w:tc>
        <w:tc>
          <w:tcPr>
            <w:tcW w:w="7626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  <w:color w:val="787C85"/>
              </w:rPr>
            </w:pPr>
            <w:r>
              <w:rPr>
                <w:rStyle w:val="jobdates"/>
                <w:rFonts w:ascii="Century Gothic" w:eastAsia="Century Gothic" w:hAnsi="Century Gothic" w:cs="Century Gothic"/>
                <w:color w:val="787C85"/>
              </w:rPr>
              <w:t>Setembro 2004</w:t>
            </w:r>
            <w:r>
              <w:rPr>
                <w:rStyle w:val="span"/>
                <w:rFonts w:ascii="Century Gothic" w:eastAsia="Century Gothic" w:hAnsi="Century Gothic" w:cs="Century Gothic"/>
                <w:color w:val="787C85"/>
              </w:rPr>
              <w:t>-</w:t>
            </w:r>
            <w:r>
              <w:rPr>
                <w:rStyle w:val="jobdates"/>
                <w:rFonts w:ascii="Century Gothic" w:eastAsia="Century Gothic" w:hAnsi="Century Gothic" w:cs="Century Gothic"/>
                <w:color w:val="787C85"/>
              </w:rPr>
              <w:t>Outubro 2014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000000"/>
              </w:rPr>
              <w:t>Educador Infantil Pleno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 xml:space="preserve"> | Hospital Albert Einstein | São Paulo, SP</w:t>
            </w:r>
            <w:r>
              <w:rPr>
                <w:rStyle w:val="divdocumentdivparagraphWrapper"/>
                <w:rFonts w:ascii="Century Gothic" w:eastAsia="Century Gothic" w:hAnsi="Century Gothic" w:cs="Century Gothic"/>
              </w:rPr>
              <w:t xml:space="preserve"> </w:t>
            </w:r>
          </w:p>
          <w:p w:rsidR="0093536A" w:rsidRDefault="00293899">
            <w:pPr>
              <w:pStyle w:val="paddedline"/>
              <w:spacing w:before="200" w:line="340" w:lineRule="atLeast"/>
              <w:rPr>
                <w:rStyle w:val="divdocumentdivparagraphWrapper"/>
                <w:rFonts w:ascii="Century Gothic" w:eastAsia="Century Gothic" w:hAnsi="Century Gothic" w:cs="Century Gothic"/>
                <w:color w:val="787C85"/>
              </w:rPr>
            </w:pPr>
            <w:r>
              <w:rPr>
                <w:rStyle w:val="jobdates"/>
                <w:rFonts w:ascii="Century Gothic" w:eastAsia="Century Gothic" w:hAnsi="Century Gothic" w:cs="Century Gothic"/>
                <w:color w:val="787C85"/>
              </w:rPr>
              <w:t>Março 2015</w:t>
            </w:r>
            <w:r>
              <w:rPr>
                <w:rStyle w:val="span"/>
                <w:rFonts w:ascii="Century Gothic" w:eastAsia="Century Gothic" w:hAnsi="Century Gothic" w:cs="Century Gothic"/>
                <w:color w:val="787C85"/>
              </w:rPr>
              <w:t>-</w:t>
            </w:r>
            <w:r>
              <w:rPr>
                <w:rStyle w:val="jobdates"/>
                <w:rFonts w:ascii="Century Gothic" w:eastAsia="Century Gothic" w:hAnsi="Century Gothic" w:cs="Century Gothic"/>
                <w:color w:val="787C85"/>
              </w:rPr>
              <w:t>Atual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000000"/>
              </w:rPr>
              <w:t xml:space="preserve">Professora de Educação Infantil 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| Prefeitura do Município de São Paulo | São Paulo, São Paulo</w:t>
            </w:r>
            <w:r>
              <w:rPr>
                <w:rStyle w:val="divdocumentdivparagraphWrapper"/>
                <w:rFonts w:ascii="Century Gothic" w:eastAsia="Century Gothic" w:hAnsi="Century Gothic" w:cs="Century Gothic"/>
              </w:rPr>
              <w:t xml:space="preserve"> </w:t>
            </w:r>
          </w:p>
          <w:p w:rsidR="0093536A" w:rsidRDefault="00293899">
            <w:pPr>
              <w:pStyle w:val="p"/>
              <w:spacing w:line="340" w:lineRule="atLeast"/>
              <w:rPr>
                <w:rStyle w:val="span"/>
                <w:rFonts w:ascii="Century Gothic" w:eastAsia="Century Gothic" w:hAnsi="Century Gothic" w:cs="Century Gothic"/>
                <w:color w:val="00000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Participar da elaboração, implementação e avaliação do projeto político-pedagógico da unidade educacional, visando a melhoria da qualidade da educação, em consonância com as diretrizes educacionais da Secretaria Municipal de Educação;</w:t>
            </w:r>
          </w:p>
          <w:p w:rsidR="0093536A" w:rsidRDefault="00293899">
            <w:pPr>
              <w:pStyle w:val="p"/>
              <w:spacing w:line="340" w:lineRule="atLeast"/>
              <w:rPr>
                <w:rStyle w:val="span"/>
                <w:rFonts w:ascii="Century Gothic" w:eastAsia="Century Gothic" w:hAnsi="Century Gothic" w:cs="Century Gothic"/>
                <w:color w:val="00000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Elaborar o plano de ensino da turma e do componente curricular, observadas as metas e objetivos propostos no projeto político-pedagógico e as diretrizes curriculares da Secretaria Municipal de Educação;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>Zelar pela aprendizagem e frequência dos alunos;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>Considerar as informações obtidas na apuração do Índice de Desenvolvimento da Educação Básica (Ideb) e de outros instrumentos avaliativos de aproveitamento escolar, bem como as metas de aprendizagem indicadas para a unidade educacional na elaboração do plano de ensino;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>Planejar e ministrar aulas, registrando os objetivos, atividades e resultados do processo educativo, tendo em vista a efetiva aprendizagem de todos os alunos;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>Planejar e desenvolver, articuladamente com os demais profissionais, atividades pedagógicas compatíveis com os vários espaços de ensino e de aprendizagem existentes na unidade educacional;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 xml:space="preserve">Articular as experiências dos alunos com o conhecimento sistematizado, valendo-se de princípios metodológicos, 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lastRenderedPageBreak/>
              <w:t>procedimentos didáticos e instrumentos que possibilitem o pleno aproveitamento das atividades desenvolvidas;</w:t>
            </w:r>
          </w:p>
          <w:p w:rsidR="0093536A" w:rsidRDefault="00293899">
            <w:pPr>
              <w:pStyle w:val="p"/>
              <w:spacing w:line="340" w:lineRule="atLeast"/>
              <w:rPr>
                <w:rStyle w:val="span"/>
                <w:rFonts w:ascii="Century Gothic" w:eastAsia="Century Gothic" w:hAnsi="Century Gothic" w:cs="Century Gothic"/>
                <w:color w:val="00000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Participar das atividades de formação continuada oferecidas para o seu aperfeiçoamento, bem como de cursos que possam contribuir para o seu crescimento e atualização profissional;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>Atuar na implementação dos programas e projetos da Secretaria Municipal de Educação, comprometendo-se com suas diretrizes, bem como com o alcance das metas de aprendizagem;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>Participar das diferentes instâncias de tomada de decisão quanto à destinação de recursos materiais e financeiros da unidade educacional;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br/>
              <w:t>Participar da definição, implantação e implementação das normas de convívio da unidade educacional.</w:t>
            </w:r>
          </w:p>
        </w:tc>
      </w:tr>
    </w:tbl>
    <w:p w:rsidR="0093536A" w:rsidRDefault="0093536A">
      <w:pPr>
        <w:rPr>
          <w:vanish/>
        </w:rPr>
      </w:pPr>
    </w:p>
    <w:tbl>
      <w:tblPr>
        <w:tblStyle w:val="divdocumentsectionTable"/>
        <w:tblW w:w="0" w:type="auto"/>
        <w:tblCellSpacing w:w="0" w:type="dxa"/>
        <w:shd w:val="clear" w:color="auto" w:fill="FFFFFF"/>
        <w:tblLayout w:type="fixed"/>
        <w:tblCellMar>
          <w:top w:w="3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626"/>
      </w:tblGrid>
      <w:tr w:rsidR="0093536A">
        <w:trPr>
          <w:tblCellSpacing w:w="0" w:type="dxa"/>
        </w:trPr>
        <w:tc>
          <w:tcPr>
            <w:tcW w:w="280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divdocumentdivsectiontitle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  <w:t>Formação acadêmica</w:t>
            </w:r>
          </w:p>
        </w:tc>
        <w:tc>
          <w:tcPr>
            <w:tcW w:w="7626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  <w:color w:val="787C85"/>
              </w:rPr>
            </w:pPr>
            <w:r>
              <w:rPr>
                <w:rStyle w:val="jobdates"/>
                <w:rFonts w:ascii="Century Gothic" w:eastAsia="Century Gothic" w:hAnsi="Century Gothic" w:cs="Century Gothic"/>
                <w:color w:val="787C85"/>
              </w:rPr>
              <w:t>12/2004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000000"/>
              </w:rPr>
              <w:t>Licenciado em Pedagogia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 xml:space="preserve">: Educação 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Universidade de Santo Amaro - São Paulo, SP</w:t>
            </w:r>
            <w:r>
              <w:rPr>
                <w:rStyle w:val="divdocumentdivparagraphWrapper"/>
                <w:rFonts w:ascii="Century Gothic" w:eastAsia="Century Gothic" w:hAnsi="Century Gothic" w:cs="Century Gothic"/>
              </w:rPr>
              <w:t xml:space="preserve"> </w:t>
            </w:r>
          </w:p>
          <w:p w:rsidR="0093536A" w:rsidRDefault="00293899">
            <w:pPr>
              <w:pStyle w:val="paddedline"/>
              <w:spacing w:before="200" w:line="340" w:lineRule="atLeast"/>
              <w:rPr>
                <w:rStyle w:val="divdocumentdivparagraphWrapper"/>
                <w:rFonts w:ascii="Century Gothic" w:eastAsia="Century Gothic" w:hAnsi="Century Gothic" w:cs="Century Gothic"/>
                <w:color w:val="787C85"/>
              </w:rPr>
            </w:pPr>
            <w:r>
              <w:rPr>
                <w:rStyle w:val="jobdates"/>
                <w:rFonts w:ascii="Century Gothic" w:eastAsia="Century Gothic" w:hAnsi="Century Gothic" w:cs="Century Gothic"/>
                <w:color w:val="787C85"/>
              </w:rPr>
              <w:t>04/2019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000000"/>
              </w:rPr>
              <w:t>Pós Graduação Latu Senso em Psicomotricidade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: Educação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Faculdade de Ciência e Tecnologia - São Paulo, SP</w:t>
            </w:r>
            <w:r>
              <w:rPr>
                <w:rStyle w:val="divdocumentdivparagraphWrapper"/>
                <w:rFonts w:ascii="Century Gothic" w:eastAsia="Century Gothic" w:hAnsi="Century Gothic" w:cs="Century Gothic"/>
              </w:rPr>
              <w:t xml:space="preserve"> </w:t>
            </w:r>
          </w:p>
          <w:p w:rsidR="0093536A" w:rsidRDefault="00293899">
            <w:pPr>
              <w:pStyle w:val="paddedline"/>
              <w:spacing w:before="200" w:line="340" w:lineRule="atLeast"/>
              <w:rPr>
                <w:rStyle w:val="divdocumentdivparagraphWrapper"/>
                <w:rFonts w:ascii="Century Gothic" w:eastAsia="Century Gothic" w:hAnsi="Century Gothic" w:cs="Century Gothic"/>
                <w:color w:val="787C85"/>
              </w:rPr>
            </w:pPr>
            <w:r>
              <w:rPr>
                <w:rStyle w:val="jobdates"/>
                <w:rFonts w:ascii="Century Gothic" w:eastAsia="Century Gothic" w:hAnsi="Century Gothic" w:cs="Century Gothic"/>
                <w:color w:val="787C85"/>
              </w:rPr>
              <w:t>03/2019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000000"/>
              </w:rPr>
              <w:t>Graduação Artes Visuais</w:t>
            </w: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: Educação</w:t>
            </w:r>
          </w:p>
          <w:p w:rsidR="0093536A" w:rsidRDefault="00293899">
            <w:pPr>
              <w:pStyle w:val="paddedline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00000"/>
              </w:rPr>
              <w:t>Faculdade de Educação Paulista - São Paulo, SP</w:t>
            </w:r>
            <w:r>
              <w:rPr>
                <w:rStyle w:val="divdocumentdivparagraphWrapper"/>
                <w:rFonts w:ascii="Century Gothic" w:eastAsia="Century Gothic" w:hAnsi="Century Gothic" w:cs="Century Gothic"/>
              </w:rPr>
              <w:t xml:space="preserve"> </w:t>
            </w:r>
          </w:p>
        </w:tc>
      </w:tr>
    </w:tbl>
    <w:p w:rsidR="0093536A" w:rsidRDefault="0093536A">
      <w:pPr>
        <w:rPr>
          <w:vanish/>
        </w:rPr>
      </w:pPr>
    </w:p>
    <w:tbl>
      <w:tblPr>
        <w:tblStyle w:val="divdocumentsectionTable"/>
        <w:tblW w:w="0" w:type="auto"/>
        <w:tblCellSpacing w:w="0" w:type="dxa"/>
        <w:shd w:val="clear" w:color="auto" w:fill="FFFFFF"/>
        <w:tblLayout w:type="fixed"/>
        <w:tblCellMar>
          <w:top w:w="3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626"/>
      </w:tblGrid>
      <w:tr w:rsidR="0093536A">
        <w:trPr>
          <w:tblCellSpacing w:w="0" w:type="dxa"/>
        </w:trPr>
        <w:tc>
          <w:tcPr>
            <w:tcW w:w="280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divdocumentdivsectiontitle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  <w:t>Competências</w:t>
            </w:r>
          </w:p>
        </w:tc>
        <w:tc>
          <w:tcPr>
            <w:tcW w:w="7626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813"/>
              <w:gridCol w:w="3813"/>
            </w:tblGrid>
            <w:tr w:rsidR="0093536A">
              <w:tc>
                <w:tcPr>
                  <w:tcW w:w="3813" w:type="dxa"/>
                  <w:tcMar>
                    <w:top w:w="5" w:type="dxa"/>
                    <w:left w:w="5" w:type="dxa"/>
                    <w:bottom w:w="5" w:type="dxa"/>
                    <w:right w:w="145" w:type="dxa"/>
                  </w:tcMar>
                  <w:hideMark/>
                </w:tcPr>
                <w:p w:rsidR="0093536A" w:rsidRDefault="00293899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460" w:hanging="210"/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  <w:t>Educação Infantil</w:t>
                  </w:r>
                </w:p>
                <w:p w:rsidR="0093536A" w:rsidRDefault="00293899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460" w:hanging="210"/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  <w:t>Proatividade</w:t>
                  </w:r>
                </w:p>
              </w:tc>
              <w:tc>
                <w:tcPr>
                  <w:tcW w:w="3813" w:type="dxa"/>
                  <w:tcMar>
                    <w:top w:w="5" w:type="dxa"/>
                    <w:left w:w="145" w:type="dxa"/>
                    <w:bottom w:w="5" w:type="dxa"/>
                    <w:right w:w="5" w:type="dxa"/>
                  </w:tcMar>
                  <w:hideMark/>
                </w:tcPr>
                <w:p w:rsidR="0093536A" w:rsidRDefault="00293899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460" w:hanging="210"/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  <w:t>Elaboração de relatórios</w:t>
                  </w:r>
                </w:p>
                <w:p w:rsidR="0093536A" w:rsidRDefault="00293899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460" w:hanging="210"/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divparagraphWrapper"/>
                      <w:rFonts w:ascii="Century Gothic" w:eastAsia="Century Gothic" w:hAnsi="Century Gothic" w:cs="Century Gothic"/>
                    </w:rPr>
                    <w:t>Criatividade</w:t>
                  </w:r>
                </w:p>
              </w:tc>
            </w:tr>
          </w:tbl>
          <w:p w:rsidR="0093536A" w:rsidRDefault="0093536A">
            <w:pPr>
              <w:rPr>
                <w:rStyle w:val="divdocumentdivparagraphWrapper"/>
                <w:rFonts w:ascii="Century Gothic" w:eastAsia="Century Gothic" w:hAnsi="Century Gothic" w:cs="Century Gothic"/>
              </w:rPr>
            </w:pPr>
          </w:p>
        </w:tc>
      </w:tr>
    </w:tbl>
    <w:p w:rsidR="0093536A" w:rsidRDefault="0093536A">
      <w:pPr>
        <w:rPr>
          <w:vanish/>
        </w:rPr>
      </w:pPr>
    </w:p>
    <w:tbl>
      <w:tblPr>
        <w:tblStyle w:val="divdocumentsectionTable"/>
        <w:tblW w:w="0" w:type="auto"/>
        <w:tblCellSpacing w:w="0" w:type="dxa"/>
        <w:shd w:val="clear" w:color="auto" w:fill="FFFFFF"/>
        <w:tblLayout w:type="fixed"/>
        <w:tblCellMar>
          <w:top w:w="3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626"/>
      </w:tblGrid>
      <w:tr w:rsidR="0093536A">
        <w:trPr>
          <w:tblCellSpacing w:w="0" w:type="dxa"/>
        </w:trPr>
        <w:tc>
          <w:tcPr>
            <w:tcW w:w="280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93536A" w:rsidRDefault="00293899">
            <w:pPr>
              <w:pStyle w:val="divdocumentdivsectiontitle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000000"/>
              </w:rPr>
              <w:t>Certificações</w:t>
            </w:r>
          </w:p>
        </w:tc>
        <w:tc>
          <w:tcPr>
            <w:tcW w:w="7626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293899" w:rsidRPr="00293899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  <w:u w:val="single"/>
              </w:rPr>
            </w:pPr>
            <w:r w:rsidRPr="00293899">
              <w:rPr>
                <w:rStyle w:val="divdocumentdivparagraphWrapper"/>
                <w:rFonts w:ascii="Century Gothic" w:eastAsia="Century Gothic" w:hAnsi="Century Gothic" w:cs="Century Gothic"/>
                <w:u w:val="single"/>
              </w:rPr>
              <w:t xml:space="preserve">Extensões Universitárias: 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Clínica Interdisciplinar com bebês - Cogeae Puc - SP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O Brincar e o Imaginário Infantil - Cogeae Puc - SP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Pensando o Berçário, a creche e a Instituição Educacional - Cogeae Puc - SP</w:t>
            </w:r>
          </w:p>
          <w:p w:rsidR="00293899" w:rsidRPr="00293899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  <w:u w:val="single"/>
              </w:rPr>
            </w:pPr>
            <w:r w:rsidRPr="00293899">
              <w:rPr>
                <w:rStyle w:val="divdocumentdivparagraphWrapper"/>
                <w:rFonts w:ascii="Century Gothic" w:eastAsia="Century Gothic" w:hAnsi="Century Gothic" w:cs="Century Gothic"/>
                <w:u w:val="single"/>
              </w:rPr>
              <w:t xml:space="preserve">Cursos: 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Neuropedagogia - Mecanismos da Aprendizagem - Centro de Estudos do Colégio Santa Maria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Brinquedista e Organizadora de Brinquedotecas - Associação Brasileira de Brinquedotecas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Educomunicação: Nas ondas da fotografia - Secretaria Municipal de Educação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t>A imitação da realidade e a liberdade na arte: memória, acervo, coleção e curadoria - Secretaria Municipal de Educação</w:t>
            </w:r>
          </w:p>
          <w:p w:rsidR="0093536A" w:rsidRDefault="00293899">
            <w:pPr>
              <w:pStyle w:val="p"/>
              <w:spacing w:line="340" w:lineRule="atLeast"/>
              <w:rPr>
                <w:rStyle w:val="divdocumentdivparagraphWrapper"/>
                <w:rFonts w:ascii="Century Gothic" w:eastAsia="Century Gothic" w:hAnsi="Century Gothic" w:cs="Century Gothic"/>
              </w:rPr>
            </w:pPr>
            <w:r>
              <w:rPr>
                <w:rStyle w:val="divdocumentdivparagraphWrapper"/>
                <w:rFonts w:ascii="Century Gothic" w:eastAsia="Century Gothic" w:hAnsi="Century Gothic" w:cs="Century Gothic"/>
              </w:rPr>
              <w:lastRenderedPageBreak/>
              <w:t>Reflexões sobre o exercício da docência com bebês - Secretaria Municipal de Educação</w:t>
            </w:r>
          </w:p>
        </w:tc>
      </w:tr>
    </w:tbl>
    <w:p w:rsidR="0093536A" w:rsidRDefault="0093536A">
      <w:pPr>
        <w:rPr>
          <w:rStyle w:val="span"/>
          <w:rFonts w:ascii="Century Gothic" w:eastAsia="Century Gothic" w:hAnsi="Century Gothic" w:cs="Century Gothic"/>
          <w:caps/>
          <w:color w:val="787C85"/>
        </w:rPr>
      </w:pPr>
    </w:p>
    <w:sectPr w:rsidR="0093536A">
      <w:pgSz w:w="11906" w:h="16838"/>
      <w:pgMar w:top="740" w:right="740" w:bottom="74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413FDCA-DD91-4BC8-AD4A-449C84EA135D}"/>
    <w:embedBold r:id="rId2" w:fontKey="{2F392B5C-B8FE-4CB2-A873-1ECB8F45B9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1498CDD-8B6A-4B64-9B4C-76913B6B37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E0AFF6E-422D-4CFB-8802-FE0159B14A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F35EEC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57E26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A2293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D244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BE8A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120A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8C33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8E0D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68DB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4BEA7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50E0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A6E1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F29A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4A6C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D039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565C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20C9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94BB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36A"/>
    <w:rsid w:val="00293899"/>
    <w:rsid w:val="003064D8"/>
    <w:rsid w:val="0093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AE206-D58E-43E4-AA21-E7649E3CC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Ttulo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Ttulo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Ttulo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Ttulo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40" w:lineRule="atLeast"/>
    </w:pPr>
    <w:rPr>
      <w:color w:val="000000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">
    <w:name w:val="div"/>
    <w:basedOn w:val="Normal"/>
  </w:style>
  <w:style w:type="paragraph" w:customStyle="1" w:styleId="divdocumentsection">
    <w:name w:val="div_document_section"/>
    <w:basedOn w:val="Normal"/>
    <w:pPr>
      <w:pBdr>
        <w:top w:val="none" w:sz="0" w:space="15" w:color="auto"/>
      </w:pBdr>
    </w:pPr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940" w:lineRule="atLeast"/>
    </w:pPr>
    <w:rPr>
      <w:b/>
      <w:bCs/>
      <w:caps/>
      <w:color w:val="000000"/>
      <w:sz w:val="74"/>
      <w:szCs w:val="74"/>
    </w:rPr>
  </w:style>
  <w:style w:type="character" w:customStyle="1" w:styleId="span">
    <w:name w:val="span"/>
    <w:basedOn w:val="Fontepargpadro"/>
    <w:rPr>
      <w:sz w:val="24"/>
      <w:szCs w:val="24"/>
      <w:bdr w:val="none" w:sz="0" w:space="0" w:color="auto"/>
      <w:vertAlign w:val="baseline"/>
    </w:rPr>
  </w:style>
  <w:style w:type="paragraph" w:customStyle="1" w:styleId="divaddress">
    <w:name w:val="div_address"/>
    <w:basedOn w:val="div"/>
    <w:pPr>
      <w:spacing w:line="440" w:lineRule="atLeast"/>
    </w:pPr>
    <w:rPr>
      <w:caps/>
      <w:color w:val="787C85"/>
    </w:rPr>
  </w:style>
  <w:style w:type="paragraph" w:customStyle="1" w:styleId="divdocumentdivPARAGRAPHCNTCaddressdivnth-last-child1">
    <w:name w:val="div_document_div_PARAGRAPH_CNTC_address &gt; div_nth-last-child(1)"/>
    <w:basedOn w:val="Normal"/>
    <w:pPr>
      <w:pBdr>
        <w:bottom w:val="single" w:sz="40" w:space="15" w:color="FCC74A"/>
      </w:pBdr>
    </w:pPr>
  </w:style>
  <w:style w:type="character" w:customStyle="1" w:styleId="documentzipsuffix">
    <w:name w:val="document_zipsuffix"/>
    <w:basedOn w:val="Fontepargpadro"/>
  </w:style>
  <w:style w:type="character" w:customStyle="1" w:styleId="documentzipprefix">
    <w:name w:val="document_zipprefix"/>
    <w:basedOn w:val="Fontepargpadro"/>
    <w:rPr>
      <w:vanish/>
    </w:rPr>
  </w:style>
  <w:style w:type="character" w:customStyle="1" w:styleId="divdocumentdivheading">
    <w:name w:val="div_document_div_heading"/>
    <w:basedOn w:val="Fontepargpadro"/>
  </w:style>
  <w:style w:type="paragraph" w:customStyle="1" w:styleId="divdocumentdivheadingParagraph">
    <w:name w:val="div_document_div_heading Paragraph"/>
    <w:basedOn w:val="Normal"/>
  </w:style>
  <w:style w:type="paragraph" w:customStyle="1" w:styleId="divdocumentdivsectiontitle">
    <w:name w:val="div_document_div_sectiontitle"/>
    <w:basedOn w:val="Normal"/>
  </w:style>
  <w:style w:type="character" w:customStyle="1" w:styleId="divdocumentdivparagraphWrapper">
    <w:name w:val="div_document_div_paragraphWrapper"/>
    <w:basedOn w:val="Fontepargpadro"/>
    <w:rPr>
      <w:b w:val="0"/>
      <w:bCs w:val="0"/>
      <w:caps w:val="0"/>
      <w:color w:val="000000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sectionTable">
    <w:name w:val="div_document_section Table"/>
    <w:basedOn w:val="Tabelanormal"/>
    <w:tblPr/>
  </w:style>
  <w:style w:type="paragraph" w:customStyle="1" w:styleId="paddedline">
    <w:name w:val="paddedline"/>
    <w:basedOn w:val="Normal"/>
  </w:style>
  <w:style w:type="character" w:customStyle="1" w:styleId="jobdates">
    <w:name w:val="jobdates"/>
    <w:basedOn w:val="Fontepargpadro"/>
    <w:rPr>
      <w:caps/>
    </w:rPr>
  </w:style>
  <w:style w:type="character" w:customStyle="1" w:styleId="jobtitle">
    <w:name w:val="jobtitle"/>
    <w:basedOn w:val="Fontepargpadro"/>
    <w:rPr>
      <w:b/>
      <w:bCs/>
    </w:rPr>
  </w:style>
  <w:style w:type="character" w:customStyle="1" w:styleId="degree">
    <w:name w:val="degree"/>
    <w:basedOn w:val="Fontepargpadro"/>
    <w:rPr>
      <w:b/>
      <w:bCs/>
    </w:rPr>
  </w:style>
  <w:style w:type="paragraph" w:customStyle="1" w:styleId="divdocumentulli">
    <w:name w:val="div_document_ul_li"/>
    <w:basedOn w:val="Normal"/>
  </w:style>
  <w:style w:type="character" w:customStyle="1" w:styleId="divdocumentulliCharacter">
    <w:name w:val="div_document_ul_li Character"/>
    <w:basedOn w:val="Fontepargpadro"/>
  </w:style>
  <w:style w:type="table" w:customStyle="1" w:styleId="divdocumenttable">
    <w:name w:val="div_document_table"/>
    <w:basedOn w:val="Tabela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Beatriz  cirina carvalho machado</dc:title>
  <dc:creator>Beatriz Machado</dc:creator>
  <cp:lastModifiedBy>Beatriz Machado</cp:lastModifiedBy>
  <cp:revision>2</cp:revision>
  <dcterms:created xsi:type="dcterms:W3CDTF">2020-08-01T21:13:00Z</dcterms:created>
  <dcterms:modified xsi:type="dcterms:W3CDTF">2020-08-01T21:13:00Z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uEUAAB+LCAAAAAAABAAUmsV2pFAURT+IAW5D3N2Z4QQr3L6+6VFqkEUl791z7t5JoTzO8iwhUCwvihxKkixNwgKOoQiHw4LIiBvH/+jJiWpSnXwEJ6TYTEDG75bV7vNjdESw2UCboCgOH8xiGjPyr0zlTZF+S3P84THorIh+7pgpJBlnBOuSP45ZvDAi4RdSTU+mqHNZ6XZnUsrs08IZWOUE5RcC5xvIvjFCCcbY3MxUNVN7qupDv1aj0lTbte6</vt:lpwstr>
  </property>
  <property fmtid="{D5CDD505-2E9C-101B-9397-08002B2CF9AE}" pid="3" name="x1ye=1">
    <vt:lpwstr>9eelCKOBSKHPkK2wlFoURMXrEwQKYYLwFQqgUJVm2Bsj0AhCQ+2r8Z8fkAauLYn8Poc8YwyugdSRE+OU81ARnSNpnKP11e3WIB+0F1F2jDRW8qh1HhaoY/T4mhss0lTeVHQKwqDgeA89gv0y+3GksDScYQgWKOklb86Ns5dPPaoE8b++ufuFfvv6sJRF1MvDcTebLH9p7Sbkkdtr9ZL/d7/TEM0hlumYPk2wDkfQ8Lu3E9YUeIIhQimi8i6D7I+</vt:lpwstr>
  </property>
  <property fmtid="{D5CDD505-2E9C-101B-9397-08002B2CF9AE}" pid="4" name="x1ye=10">
    <vt:lpwstr>0/u8yTly3qUTNQGsKdAQa6bzwWAOCDi+OGmyzJBWuBSyZj8oeF5Y4f0A+ScgW0XVP7SyDYsL0ExSBQxxOaicgmAQPyL7EXl8IGNsz/1gkuzGKfdcHGz9F9x0Mzd8/PAwV80LZqfwXFUDiKrHAC0dF4WlxZHHC2fBuXxzaXMkI6jCVx+RlxrZqUEIO9doQ94w1eIza9JVHU3ZUxZIkXUtZlTPPE3ElmvHQucTTKUDNkqLSQhrthivTFTpGTFv25u</vt:lpwstr>
  </property>
  <property fmtid="{D5CDD505-2E9C-101B-9397-08002B2CF9AE}" pid="5" name="x1ye=11">
    <vt:lpwstr>gh80IQxvJKafHjLDDc5jQN5uzVZb1P10dGe/BFEVzH95VZtTn4Ma9Eowi8MeHbEHABRBJKLtbAVUn4g0b8Q5swFJYYKkPP90bau6Sn0ROj7AEhw8OD7Hqo7BiEVKbsY1w2gJ2PEWrN4vVeRgslaCF4CSPadROq1sPz0AXQzKM25n1fdHrRqeIwACR0vhg3H+IGVO76QoLKKRZogyC5maAUJUhYZ0KpOfBVok26/lXm3LlhqykMM7Iiv6VULY6Ra</vt:lpwstr>
  </property>
  <property fmtid="{D5CDD505-2E9C-101B-9397-08002B2CF9AE}" pid="6" name="x1ye=12">
    <vt:lpwstr>qmSdlhxwilaIskgKS4YsxTtlWtK6we5BTTC3Ed90jzG2XR8MrcJ34BrJintKMfmjbRhD/+YoNpzbUao1Usb0+15YydeWugAa1Lnb63t4IeFMXx8yaqTDlGJJjwMhHX8koFrIpFDmfqXOMa9FOYE/wn68cJ93MrB1Wm0w1mRmIiwSN8LsTb4Mg+WN2Fk6KWGu7tTTNdbteZKa9s9OfK0TL9mkei61h3iVduacGBSXMdUiVCshYhtzCK1LcclyTij</vt:lpwstr>
  </property>
  <property fmtid="{D5CDD505-2E9C-101B-9397-08002B2CF9AE}" pid="7" name="x1ye=13">
    <vt:lpwstr>gs79428yVzaOhR/+Se0YxvCh6th0O6CwV0dUJQUvhNJ+F3qMrCCVELLmGKx0Ej6Ioycm65pRSuKtYJwlTmBu5gIaRFU3Qb2RwdNE3Uadq0cmVk1hls72p+z6v7d44BVDkUJBMyhEbtGmaq9oSjq7eWtktTNf9fuCEmUfXl/fRMT6rrnpYnqpyuJZge+Kk1+1X02aOtqatUidKjOqRNkBfMrMH0tf81CsCYqIj0vwNSZg8wacwJRRFT1F+qaG+eY</vt:lpwstr>
  </property>
  <property fmtid="{D5CDD505-2E9C-101B-9397-08002B2CF9AE}" pid="8" name="x1ye=14">
    <vt:lpwstr>3bg/B3BEIPAziBsatXO8SOqBpwo/79puIhLLmC/t7BHgGvWynAuII/kJc835dd7lcQcZSGRB5BDkh5YsYQZXkDciYd5zxkjdwgFNnwQ6GnJNvZf7h22nniSiQ8omZ0YUvznm2uLcxPj67NCfMBF+t2i4FTNPszuHVT6zh2ETEE/OOLvbrdYf/zyedsfyghOwLP0ZrpX+Rss1KcO6Vr+8cTkjr8Ow8Nlj62sQN4C7b4ZXATx81Gv2Q/XLrWcP8Ej</vt:lpwstr>
  </property>
  <property fmtid="{D5CDD505-2E9C-101B-9397-08002B2CF9AE}" pid="9" name="x1ye=15">
    <vt:lpwstr>I9O1LMu4A+uhlPwyDksDj5o5dmyjh/C2WJs9/NNau0iotWAKB8YOYvjVSidmkkbfsOe/UINj4a6uu+N3q3CjVwYt60GN3++/2dL/MVU8KdiJ85RqCrWmlBKCu8lY24s84aN1L04oxT1x82yQ15s+X4R5y6syFwPMwivFtVZ5/adDXUXTbHw1kBMTN8IiM3sCXUH/C3bFBFBuT93ecVLk8L4M6beoTnDc/Q5w/m3Yn/RXRKZ8+eR0Gt+atQxqLhl</vt:lpwstr>
  </property>
  <property fmtid="{D5CDD505-2E9C-101B-9397-08002B2CF9AE}" pid="10" name="x1ye=16">
    <vt:lpwstr>u6pxXqIYW+3h2Ba1dYBwDoJzUnzqwdW+UiMNUdqNbx2FidcKQAELdlqpx4H5TODPEBtTj/DHU74cqW7VOFsMGtSJ5T7HMd6DptdQd38//UoL11caCBUtq9jHTlFVLecKfv/SUBND37n7Vikl2ptHrtBCAHIEnPqnPLuESro0fbe+jysd9Y3eD6GQfRx6iYD7lVtjT806gOCbgF/F3yhO/AanxwyzgKNSN9tbsTPKUpBkM5YqvyXVqekP84KjZeh</vt:lpwstr>
  </property>
  <property fmtid="{D5CDD505-2E9C-101B-9397-08002B2CF9AE}" pid="11" name="x1ye=17">
    <vt:lpwstr>mPsVeZMtNG4Y2PPQ2fwa1SzXsL7CISeP7IJTXDsnoKBVr6BT57W8ZTOHFu3yBANTThSuBB5BHqOQP+1O9IzwS4yE34jTZSTP4QTg5rGEXwTTVNsG79TGX1kUpNpPv8ZY01cLH+WTnWnDnCmSkv8AfgdvYbyAu8EKt5IvhK2hyNQYMmjw5YYfsDHuracLKfb8TzuCSkgb4eXaOyH9tNttZICs1iyUiAUDAnYeRb0kJK53eIFSgfuRDZ4FWOGaKlI</vt:lpwstr>
  </property>
  <property fmtid="{D5CDD505-2E9C-101B-9397-08002B2CF9AE}" pid="12" name="x1ye=18">
    <vt:lpwstr>hQRSxCo208Nw61uIcbnnjazqkm9NdVg6n/YZTkvl0+w9X2RzWqGnDHnTTZ7etK9b2SdKrYiZopMKpLJy5nhT+BuIVxRUCpsk9vNtLn88KSp6PYetIDWPhu09zL0E8xWfTwdSDrVGyU439MIfQvXUVCwkblwUsqd4UdEIPKXxYcvGxC4HSMSzPL7vhg3Xgh7wIipfnwT/w3oBMHqULO21GKNOfBDEyWcljel3wBIxanJGuWWu5CflK/y9HIHVS5N</vt:lpwstr>
  </property>
  <property fmtid="{D5CDD505-2E9C-101B-9397-08002B2CF9AE}" pid="13" name="x1ye=19">
    <vt:lpwstr>bC7aM+WAUMikDYMxuTqISAfSSdlKRLNBkazL8tvyQ+zbqDozl/EgZpr5wOqDC0c6qXarwsUlE3wcFIWM3/485FRcqN3mp4QsKipmjTTmwkBHpxrsdKfRLHSs1kJM09Q8b0Pq720kLakNfq/pzNeyhViym94soggqoaEPyyiNuIFQCGH2Jn+QxPzC1/o/eEsTvm/Fl/CooIFIY1CaLEGp9eQRzvkqOcIkIy+BbJp00WsOP6yBpt6DY5V58Nf3v0g</vt:lpwstr>
  </property>
  <property fmtid="{D5CDD505-2E9C-101B-9397-08002B2CF9AE}" pid="14" name="x1ye=2">
    <vt:lpwstr>XMo/lgGORgPuDQycFO4+ZlesYcj3mSb3/TQb+3XhTe+De/iFIAjFl22eTN9EBuJvbSHXu/7oJ11EC3HvnaBsKHr9hoRtLgZ/uHjsxoaySnHye/lVdlMuCJ3TEcbperVk5xLveQH0YBohTmB3XHC4Zn8P5fgLR9wu7EX7vLZmTt84tNt0OOgWec1UjDfw1F2Az6Ry/xoEn1HStcDGrxQ1F5MSG4Hfa7rtr24W2xhuxCfk4Q+mZnEJJ0e+Q3X2rVR</vt:lpwstr>
  </property>
  <property fmtid="{D5CDD505-2E9C-101B-9397-08002B2CF9AE}" pid="15" name="x1ye=20">
    <vt:lpwstr>nNbRulWhoZD2a1D4G03/OCGrzPti/z5YDgUkPLxnjiNoPHFvRoqThBWFuOy+9qvfBleliDHCnGwy5cOYVIPLkufVIvAIvIW8nucugv2gzV68w9Yjg6+FgVpVuEU8scmAHZlVEgfOZot2Jv9DetGTga80HCnPMgL2jE9MDj2AyIPJC0XU/mr5hKXKHHVEoNBpnWy3/hqkfnWjYka+KAtWu8c//aJcwiV6bi4IusxC5LOuuwrmEHDyDo2dkiUeHXX</vt:lpwstr>
  </property>
  <property fmtid="{D5CDD505-2E9C-101B-9397-08002B2CF9AE}" pid="16" name="x1ye=21">
    <vt:lpwstr>p9CQrscAzdXXnV7sIvvSj4TySUEcB/dEFmW3EEL2xAxcKApoyGk3wxK0/nGpIUptKbhGhU49e6EG9QUT3p5DkgkS/EbaycOw4b0BkyzPGPSAdjVXBuj5/XHzaE37A8b2LFhEmlziTY8ki62fSkD51lWHudhnxJBGkw1/r2uZ4RYLjkEpGM3sTbC8W3xXr8ZcYIBFXAW0Ihlcyw3Jj6RsP93vyVHvnuNhXpJMD4/LPtx59vXtaNznO/Ta0TgfwfL</vt:lpwstr>
  </property>
  <property fmtid="{D5CDD505-2E9C-101B-9397-08002B2CF9AE}" pid="17" name="x1ye=22">
    <vt:lpwstr>9/yjeam4NEsD0Yf1lt6BtpLz/5N2GdZfY2G1/O77NXFTAhDT0f8y/TtFvZuz+b3duNmTWw+Zxvhy42kd/TOypkeXmRWyOuoH50mcq3sXR0yUo/DiwhPfCU5aDQI9wnYUFm+OH6JBwQU8s9Gqoz6i2T7dVVzbN3xnGTkmLaUBCyWxru9DpwOw7EVRIS4K4UvzIlkUKHSKLN5GNDukLnx/zsYrlIG6fSuWZUlHVhUVUmSjrJBe02ZGOMCZqlsHZYY</vt:lpwstr>
  </property>
  <property fmtid="{D5CDD505-2E9C-101B-9397-08002B2CF9AE}" pid="18" name="x1ye=23">
    <vt:lpwstr>8hi7/n9aZyAQX3k4/Bik6nIQYuEUBi8948JT6DIVuXNFivGGaJEz69dAY2PbZeypEfvQoc0NKLgdFDDl3G8ze5oABlXPXN7v7orhlhbrSJT8GARMGbCUkkdFZqcbjWn4pP29zVwSzF8jwNm4CHd/CQAyVRm/BD4e/5KOuy+esS89nt4VU0n1On0ohudydflvTvQpjr2GMyPT1YkgdFBrfLGTuXa5kMKQ1/QkqK/sB/zqc2Iomw1Tx5Z3amQ+7P6</vt:lpwstr>
  </property>
  <property fmtid="{D5CDD505-2E9C-101B-9397-08002B2CF9AE}" pid="19" name="x1ye=24">
    <vt:lpwstr>g4dFe5B1k47Wyqf8PzFEMF12Z6iPp9bzb4eAAFUOqgaiZJ71HVFlxlejKK0ObrpfMESe/ZQaFYHrrZSWOK3XK427SYb1qi/jB7rXMp0ihPIrfblD/IEJymTwvfWvhfz7R/ArlABPABUssk2L2a9W+oiGdDh8z93p98XpxbHAWfBnKpr0d2PeT8KiYgq5DHNwQ/KtFhOp7Fz2624DvE50yk7/6BRa/FdDlPOVjd2tHp0UobDBa0C6D3sDJ6hqmod</vt:lpwstr>
  </property>
  <property fmtid="{D5CDD505-2E9C-101B-9397-08002B2CF9AE}" pid="20" name="x1ye=25">
    <vt:lpwstr>l57fBH782jlIKJNF/YHoSKbJgJaQRseDHIUgPOtBYtCj4N0GlgIImXg5wzKJx7EoV+sxelAaXvPc78S3TzB8425y/Og3KHajz0/YiJE1vjpXI+g31+KbpAN06g0GPj8FhfKQBQbbFDxqtDo/xERNUje3i7J2RrQw2QLAab8Mf8Iw1GnDHsh/1mGjmhTCCgk2nesJLUMuSAkj56Rbe/UP+59XypLGHsHdAad/cP+bvVdWFj8T0LyoNmh+u5JFPhl</vt:lpwstr>
  </property>
  <property fmtid="{D5CDD505-2E9C-101B-9397-08002B2CF9AE}" pid="21" name="x1ye=26">
    <vt:lpwstr>1Nglzf8tP1N3QNb5mKU/mDzJ2swLoMsp/VuXHWHQL/Ge5CCjF79X8XPwUYKBirWNesjT4ymJYIU3TR8Sjzb/BDnRFGp7GkQsAiGvDxzgkLcQICZmbbmAwjUJd/Z6M0QA8ef5U/Qr9OS9M/9R096eVZGPbW9vOLUZ6eyikGTmQ5ZEha5WfwcS3X+49+4yFn1qS8AC218cGJNuksd3pPYJBveRBMs0p0U/uleGChEzkQRzNWpHA0pNFCL5hgaCixC</vt:lpwstr>
  </property>
  <property fmtid="{D5CDD505-2E9C-101B-9397-08002B2CF9AE}" pid="22" name="x1ye=27">
    <vt:lpwstr>OAkWFhrQlEwOnvRc6P4dIhL3MbTwkVJIUUAKiy3UNNbwGgXhVKV89KovdA5E9G0NKbxVL8MUzr41MPpbz9d+mNYB9NulPJyCaJ9uLvVvnaut5HCJIRc9VkoW7ndv2llsM3EDSiB/2KRsVHf4EFpaz13KC8FJWhwRST8/ZWkJU64mmOLxy866z6fhgsNVCp+mEdgLX7MT0TNTKSqkXEA/acqXHbfUwj7JZZ2+dnlQYvtIBACS5+t6x/mQvimSnBI</vt:lpwstr>
  </property>
  <property fmtid="{D5CDD505-2E9C-101B-9397-08002B2CF9AE}" pid="23" name="x1ye=28">
    <vt:lpwstr>Wp878lyWWA3GDVnkilhKm5G4OQYq1LvYprFK1qatNNwVBQOtkPkWKrFjuKsKKc15r4iaaajIo+bIbj/e2KJ3ENkBE/VeqJHQyxW+hRfeOb4VNwtEuangdA2HOFg93Km5wfepqDEqJid6PDnx5i6ZkhwcPgdgmPYIaGwQDzHq8bp65gs/U7+T1iALBKFts9OrKdZr6G3rrAyxS7RViJeT4i3zC/rNqN2OAAR68X6Z5TTSweIgVG26jRx1Z1MRU6a</vt:lpwstr>
  </property>
  <property fmtid="{D5CDD505-2E9C-101B-9397-08002B2CF9AE}" pid="24" name="x1ye=29">
    <vt:lpwstr>oDhmEKV4Wd6xMXYZqOtt8NaP9ZSKZ5jrdX5BhUvJ1wFDtRA+gwP//ofYYZpqG5qU43TO1nYEsGQsWiNQoALLJMzc4X2ynPNb6OLHMREwMkGYii1qkP9NOQlBwraX7Q41bIrFFbXM3h4OO+cy/O79UTNdMEBTpCMk5Y549CIBGqlrIbZ06X38Yn7kKmeSon9NQUTLmHprd2Jgt2om2kZg6OW5Qnfsys+XEDmakvZl9x8pZfj5ApGApaUhoxLPg+g</vt:lpwstr>
  </property>
  <property fmtid="{D5CDD505-2E9C-101B-9397-08002B2CF9AE}" pid="25" name="x1ye=3">
    <vt:lpwstr>q7FG/ihxaQXFUlNXf0xolipJJIxkxhUyuDfz9E7ZsyRVv+alV3OOl0p0/Zn0mhLJW841B5zaT+OWoLnmU5NsM6/kgar38Mrt6HwlEq1A5W3UH6Is7VQ02kAKz7B6VYUsDr9nbUdvM97/NC/fsdezSUyodLlfkqJtjqHtAnBSJ/F7bsZzyVpcmL84EQAPSlyRQLU96fo174Be7I907yMfVSnjrKYZTQ26a1I3itqwvQLjL2T3wKvjC4nussqh1II</vt:lpwstr>
  </property>
  <property fmtid="{D5CDD505-2E9C-101B-9397-08002B2CF9AE}" pid="26" name="x1ye=30">
    <vt:lpwstr>NQe/6UbfVOsQxI6Xv5C8aaMuUmigdLmUh0/A6qLCA7ldfr25AJ8eveuef/Vqqand9Kk97Ceky3VNvQR8KC3X0M/jUqYdVUEUuKtuVSHf0txxhojijYf5NGDSYVT4BLvgeUd4BlczFlWdyJb4tSnF0TMyJEen1PYv3WWD25i94HJXAFFR70Oz1g0WXmIhKsTynebhz/pZDqihzxFo3o+GCNWgzVx1TNBury7S1J4TAUtXTPN0BwFldC+vuDw+ya6</vt:lpwstr>
  </property>
  <property fmtid="{D5CDD505-2E9C-101B-9397-08002B2CF9AE}" pid="27" name="x1ye=31">
    <vt:lpwstr>uRcQNhUBSvoIe5ZlakoJcKVOoL5rsavbHb6Sv3PPdzv5LTCV7qQ32oztE36SKPufs5RZOC/TGpl1eMNTdOW2pFLjAx974+/BmWxWonxWe84SQz9q50eJ8v4ExOe4uxVu2mtF8XQNZdOCO/58GaGzPrR705dp6gtUfwdcWubRJYmV90uZJ2IXRPd+ONFi6XyZaflColZxTY3Ge1ILakeYm2Nlg3y6qebr6Ek8fXz/ig0I1c3NFsojjT/sPov+8UZ</vt:lpwstr>
  </property>
  <property fmtid="{D5CDD505-2E9C-101B-9397-08002B2CF9AE}" pid="28" name="x1ye=32">
    <vt:lpwstr>8MX8LYUhWFfcAIoMHaWkgHuhzI3tbRmqQFtYZUXkA9iTMj+vi/GBUa7Isurv6YCVEiTvRhoSvbZ5Y+9HRJCxeuBOdfWp8p64ey2dt6XqjQcOBSTipJE5cspdvdFJIHiOUeNC/o0XOn6mk4OyW+We7FismoVCKFQrJLY5mqbgSbLBpL3jlw4RIKpruATX/fggAMg+rOGsZ+04NkgzuucaVnIdUtfpxj0lmqLSawl5JZ5YJYYDXzruPfXsOLKjqqd</vt:lpwstr>
  </property>
  <property fmtid="{D5CDD505-2E9C-101B-9397-08002B2CF9AE}" pid="29" name="x1ye=33">
    <vt:lpwstr>C2b8kUl91u4a0e6i92SLW8seT0rxeqqL64xRsUCyd1F1XzxfSD7UHurG/iR76ZsFT2FOC/3/CjfbR7GsC0vgDkIG6Es0eW82cCbQCYRNTykZL2pxwGDoNyP70rZz/bIv+JX/b7iDMLxgsU/g9RvqjYDTaNhvG4VrsLx8gVgr2IZS4LiwkL/BOfpzGHhImlBWF/6U1x1uz3C6/Q9jEinkAlIJ/xjaeRi1+TnPN9pk8qgJmMrhV0HuP2rIiyiE96J</vt:lpwstr>
  </property>
  <property fmtid="{D5CDD505-2E9C-101B-9397-08002B2CF9AE}" pid="30" name="x1ye=34">
    <vt:lpwstr>+C/+A84vi7BfAWj0WqOdZD28CnaFkU+yPd+gf0h/9FKBLiTVtdZOAf/RFymdOUTJDiPXnVVvkins3lD7wx51dz227Hrm2l3WPGIjcksJkwNVRDlqKS0PTnumgVhJU1rgdK1X7TxTWK+eXCm0n8Z4ULKwcdGUI+qVCJQWlpJHcQrrwsH2huGKX9OyKopBqQt4Vto7Y14JzR1epoyq6Yo7mqBoNWcHXVAX3LVNRi6ZaCZriCtAKSKXZkl55sMk5Z0</vt:lpwstr>
  </property>
  <property fmtid="{D5CDD505-2E9C-101B-9397-08002B2CF9AE}" pid="31" name="x1ye=35">
    <vt:lpwstr>LEPY5jwNqBI+wcVwO662skcI9Se5NYR1Z0f01kHQgyq5Idned9khMVwSwmnZaGz6pJlpHGfHrdJg5i8U2hrFiZl5oMCcFz6aovpKsToC6xfZY7LI9XGDdNawELBtjc6b84rx7GKkBlb0dzfkjnYaA6YiiKpxY9uneBvkUQAi68k2z7GJ4vUBuvGIHMhWZrrcdOfXb6ptsb66MSzeJEss4Dl0a0Dnfl/cVqYU4R0csCBiGz8JPcF6CdoxLcY/mLI</vt:lpwstr>
  </property>
  <property fmtid="{D5CDD505-2E9C-101B-9397-08002B2CF9AE}" pid="32" name="x1ye=36">
    <vt:lpwstr>ek9//Kjp95tiNAlQSpI9apEVRm7t2ELwjNdb4U7NdGZHfK8mTy18tC4XMf55LrqPcRNgAXnhaiHRbMTFCRgZD022Z9GsPPssXh0X29H+3XRVWUaa/Gr1IuzJ+M0hqMMOfMvdQu8yzZtNzzZgUtI6/oM28I7EmOrUDmus11dcLzSHRevW5ZgVUS9YvrMxEtzjcMH5bCAJ382eYGp8eyrqqs536INLWbt83+Hkyg3e6qw9UiUlLqtLWpGQAXW9LAq</vt:lpwstr>
  </property>
  <property fmtid="{D5CDD505-2E9C-101B-9397-08002B2CF9AE}" pid="33" name="x1ye=37">
    <vt:lpwstr>lV4jys18BG0PJeVFFGLVSD6kogFSIoH2ql9AP4xL1H1u3Bu9uruJ4PgpPsjGnjcWiDaH3udQ/mcVQ9cYCLpHBY/53ekmxgqFUjh2ik3SZSTTehtGa1mZuZyhgxDNSGe4F0VZkQ3j4LH2BXPNlpxOTVQ3soDUkNcvAR5lYNiN380+BYG4GN8v5Nwpnc/4se71+eq0SS9fl5ccMFp7mK0g0zOocTa4wvivtt4E6B/GGqjapjZcy0uU/QqAAXkgi93</vt:lpwstr>
  </property>
  <property fmtid="{D5CDD505-2E9C-101B-9397-08002B2CF9AE}" pid="34" name="x1ye=38">
    <vt:lpwstr>Vy5VMF2FceRaak3gBx/j02ZTXseitSpaTXiJb+xEw1YLyHa5PKeehq58Q4cI8XTB0X4Vni+lspgsbg+lIjC3xk04ERleOJaMMunUXGzjSI62ubn5mZTLRErHCPCLFuhuU+G4lg0sT34V9wHDujezbbFL+mZjgmOvIEQ35LPr3RL7TbILysP7yFI3nWXQq6Q7wSqk3cNL+rJled3L/n61TvJGMHTP6EvIWhvW9iBdELwg0OMhgmth3WKGIa6U6Et</vt:lpwstr>
  </property>
  <property fmtid="{D5CDD505-2E9C-101B-9397-08002B2CF9AE}" pid="35" name="x1ye=39">
    <vt:lpwstr>NV+Xb/nSXsPidI8FEmrtz2H+gA1TZp4n3hPBSFsZdIBhiU9gJDRM83grKYjdmVT1DLnTk6JHUXnZVLx2H3LAE6MACo1tQMcvRCmfxpkWvTtvF7rgS3gvn6IFKaIy1p9VOChsi20WLGiAm93r6/Q6ipKnxzhbZTN/IANe7YZI+22jF6OyXAu6FONC5HAlW5k/FxORn6tD4miB9BTJvpsfEZ3uPTufiq9IN2o5Z0lBFI2pkMRpCb7ja7O2SnZnkS3</vt:lpwstr>
  </property>
  <property fmtid="{D5CDD505-2E9C-101B-9397-08002B2CF9AE}" pid="36" name="x1ye=4">
    <vt:lpwstr>MTlqAiTHb+Kv7rUVaUCtn7+MlJ3LLOxQHhhVqQNfqtZsJ6Ri1uygXC0B3hHCXlAul+fyU0KWv4uwV5Rc11nY1d7E7Z/J7jT+Ei8iKO7ZGeYL63fKEwAsbZ9wR7VwybEl0KviaLjOK6VVRn3PIyKPgr+8qG5H7vMfC9lTV0BR/0iBrzq17f8SJz61742lvveX1PaY/sqdJ2OdmpF6VJCvtgL+ciCTZavAgFOlilAZOhr3fkNTZ9J9p8DrPrrM4iU</vt:lpwstr>
  </property>
  <property fmtid="{D5CDD505-2E9C-101B-9397-08002B2CF9AE}" pid="37" name="x1ye=40">
    <vt:lpwstr>Tm2FEw+eXv64NXUXkJCgEOdnLhxcC3LcJ/ZCsVcK/i82jcGMqLOcr5e7Os8RoilXZGJUHXy05/H+Q3vjLynVhKouSL++iYGm1orkXv1aGx5ToGkP2TV9wZzFLtmjVqpPjeO4yx82ANVfj4ce1b8vnU3LPyyY//SoobwzTXs1PJ38JOygmIzzx7czpxnjV50K5n9CgKKdr3jdtVcmfqjGBT/zjUqK53G2vOKwnRrbY58UfukMZ4Kk/jaL9grKMvS</vt:lpwstr>
  </property>
  <property fmtid="{D5CDD505-2E9C-101B-9397-08002B2CF9AE}" pid="38" name="x1ye=41">
    <vt:lpwstr>Ti7LCRYm9qTfPT7PfTCEkQy89aauipTjhP0nq0Ud74jBXzD4RPJ92rbH35vAW+ZkvTKSITRuiVRHJFH4W8JNkglxG+nh7TuoFllBhB93Njp8Alb4XxRuLYyWZesX5jCgNgQuYaz+TTYjP1yK37zZnwmVh6kIKIoNgzjPNJfbwcTuhjFSUgCU0HFqd1e9Wpkbqc9kF3VSVX+oQ6rtVg7wMF15eNpCV4hu+Hi+RVMeH3cKwwTFXUNY1m+MHFgdOeg</vt:lpwstr>
  </property>
  <property fmtid="{D5CDD505-2E9C-101B-9397-08002B2CF9AE}" pid="39" name="x1ye=42">
    <vt:lpwstr>pHAiuIzCrYokrmZGPzeD59Hjkq4vsxB3OZFHwi5WcgqG1PJmwZwE4+GAB6plzb6NxdsdwO/VG/HYs5xCk3oaS9OXGGVRgAueXoofnz4iJI1LF9iQwPt0LEtw5LXQ9GCG5JUQ5em0li3sklNNOUY6hGQcuFwh0OE3mtXVGTtLaBjVP0oI+KCAdPT3VkmVFtILIMTa2p3nDPUcuisBCT44ItSu1yXhqR4A+N8Hfhl0ni5dnGmiy3HFXlaKzV57zra</vt:lpwstr>
  </property>
  <property fmtid="{D5CDD505-2E9C-101B-9397-08002B2CF9AE}" pid="40" name="x1ye=43">
    <vt:lpwstr>Oe5iC4wTQU+vQwC9uv10Gty0Er5gxkN5OPfWbLcgHr1hN60MR6kv1BpRD5XeFvtfnnxtfhreGzCZBvGFbF54jjjg199O4ra/ifu7fpzC9UxC6OoimDKkWsQ/38eYfRTqtjX/MouCleANc6hhjMEQeu0dYUXz7UYIP0zn/bYX+13YhykaKcxEt/Qlp/OZuUfsOZZnAqx3AKDudiFm1wK3jEcO68UY96buV7llNo+eJdlJg5zfCfRaJyAayjwDBpB</vt:lpwstr>
  </property>
  <property fmtid="{D5CDD505-2E9C-101B-9397-08002B2CF9AE}" pid="41" name="x1ye=44">
    <vt:lpwstr>l6csa9eT8xFCWry+wbw0/BFqxE4kBCtAc3CB1bYThu09rqk0rf62nLdMRTVCOS3CyYcTF9d0T4mtVQetFRfoNNxnrTxnv4MvVncObC7D6JLWlitGr3scHDRWZwx2VldQEuk7ckCM1f+KY43F2F5BUfKjD50YUaOS3We+IkHTqtcq4mExYPGlM5ecJAEnVBrciLbm6Vtq3bRpEfo4oL2hzkmU2pvjTe7fNVGUlsj1Bbqm1cu26mv+NRQcBaSr7Il</vt:lpwstr>
  </property>
  <property fmtid="{D5CDD505-2E9C-101B-9397-08002B2CF9AE}" pid="42" name="x1ye=45">
    <vt:lpwstr>/Z+NTwipiRN+a68okW9Fc0HGB4GHIb4lj9EhFI8z0WJ6IQElC00003IYgfgKgxxYQFSFmU6Apd4xwwSrJJhrTXYSXeTx5/OxDFr8SIEUZdrDwNzHPwuVKO4hrbswlPhwbcpGPL9l/Kehiv9zJUvtXpa0Tl2Otd4BPC2tpytT7MUZxROO7+V8KvKHxsf1HlBnXOU3PccJvJlALN/5GDdPK8o0UljYHS/Rpw3Vkr/aNYMBY3E38c05infV3XvatrF</vt:lpwstr>
  </property>
  <property fmtid="{D5CDD505-2E9C-101B-9397-08002B2CF9AE}" pid="43" name="x1ye=46">
    <vt:lpwstr>E56SbHkDTE9ydfOfOjJVEyoK5pY1v9vulxjML3ivrs9RvxtRWSfEuc8wODEGlWTehyjq/24xbrQVN/Wb3wwmwZf2icZGkC2ifRRiJ6gqnR9ml1bChfxli/jklbaSxym7fFGEYHJYo40Qk3uZCm9RLj3vCvR3ac7c58dkW0D9tFLQ9j4vaJpS3y92Uq34jKZY5NHkZmUEFGPgkQf4kpji7z4GEpFJb8Iuigpx1jL3o0sk95Nkbn7jfITgyjgtriD</vt:lpwstr>
  </property>
  <property fmtid="{D5CDD505-2E9C-101B-9397-08002B2CF9AE}" pid="44" name="x1ye=47">
    <vt:lpwstr>XtpreUqJP2f6FtkX2iyrSUTeFpWjwZnXA45lJBNnCZN8/55k6rNp4fNdkB0wIE/laeArcbQfGesnXZgCSV9gxyxG8CYdg4IrRYCS3LbXhhG8PR6q+dcjJEziNsCFeAnCrdI6PhX/N1Hy4QdqHSqSuVR5Ao9ahar1/V4GOoi9PQZda1UOiRRdjrCuaFdkjffiWQ2ALsE9s1/WXLiVC3bqnbLJjWUOfqTVD/rt52ffD5x1AHAd0/fXf1ZNzxCyp9E</vt:lpwstr>
  </property>
  <property fmtid="{D5CDD505-2E9C-101B-9397-08002B2CF9AE}" pid="45" name="x1ye=48">
    <vt:lpwstr>KierpuCwme3zN7HG2zj5X1WmmH2yEjz8hWqFaQ6Uo0i+w/gi8o2onWS7O1SvOYWYTNep8BcWYYFlDg0tR453+slFmXIwUXGUq5BR20Sp8PJEwikp9cGBbA/WaOhYQtotxUx6P0kbOJx7PyAJ+qMlyNqW2jCA7bqxfwOlFb7IW9Ajn2G0ox/HSnlEMbY/W5DIMftY+tmC1eJdL0aNnao1Wym0GJtQgGTuZvuHAlu47p/EMtYDLteNAO9zm33ZGg1</vt:lpwstr>
  </property>
  <property fmtid="{D5CDD505-2E9C-101B-9397-08002B2CF9AE}" pid="46" name="x1ye=49">
    <vt:lpwstr>kNRT1awjuXjeLvcIBC4PgLFM8wlNisYrKLX+szyE8/gfYvsx62L36FgX4owmGoXF9d/0X+Cp/TSMtG6Jmzrw7OAnOjuZ7+UENldeiooquUXSt/fllZ+RAgRF12M6jW1mcBrZEs+Lq7rT2BMJHM7dxGJ+HzCiEmC19cJcRvcTcrWoYUCnpqMZJqlfGupAPOVry3RJAWfhBasTjJ4daseLl2Ryl1pXHivvY89xnbf2I27ueKgHXOJ0hrmOnyMLrz0</vt:lpwstr>
  </property>
  <property fmtid="{D5CDD505-2E9C-101B-9397-08002B2CF9AE}" pid="47" name="x1ye=5">
    <vt:lpwstr>qPvRO0Oxy90A/Q5Af+xDSSaWh9MQgRHP6hyLzOHNA0/4alaoGatA6iih5VswxHQS0s+P+QCXoms20qIvRLOP0yK9fPLrXC9FE7fgP2PylVvJuZKcOJ+DTOBI5/tv4fRM1aPwJIRkay5NSr+00QRUOirwC02jmVURuVolhmX+C8MCeyJ/XaAQBhPXCPVzjyFar7mVG//GLhcyUrtsPyU9XEmcWTqa1BNRVfMaG2WyviLeI7+F/YMYcjmvqEE+Of/</vt:lpwstr>
  </property>
  <property fmtid="{D5CDD505-2E9C-101B-9397-08002B2CF9AE}" pid="48" name="x1ye=50">
    <vt:lpwstr>udgtxZwew0g+URvroaVmFb9t6Xz/8BD8bGdfboP4Shx7mOXsbtdDUG3IcxOi1lkI4P2yxxs9fyL/0ESQLJJnaw5Op2KkI46I82w7AKhG67yvrgL+Htp8jXFJz38sL668eEHhKj9MnzTqM8krCuNzDxNyfynHTLH4LDJ/DeKOvIVNkNiEJPMblwCpwo1Stb+OiGLXyrivwgijX691kCPXBel8R3jF9cG4EnUG0SYENPAOHUNqghIOVktfwpvZS2/</vt:lpwstr>
  </property>
  <property fmtid="{D5CDD505-2E9C-101B-9397-08002B2CF9AE}" pid="49" name="x1ye=51">
    <vt:lpwstr>grXtsS/+BHGMb2b71N/O9QydN4QwClGxnKEcTuFHoS6VRz8gyoi2cXw94lrezw+od2xJPL+H2+H9lrz+EUfh/8jCXrCnFVrvvu6KWqUR9J4nEwx1I9WjX23MkcENgZwUDA5Wvxrqtcv71abfmleRCLSIkO9KHeUG8QyOWuIgVxM44jlcIwWSNQoDnm5hjW+AJj7vyBpkfaQJSny44j1IeCxyBVbLveQgAvUvfkFCRM3wosOZv8zs1t3pbDctGdt</vt:lpwstr>
  </property>
  <property fmtid="{D5CDD505-2E9C-101B-9397-08002B2CF9AE}" pid="50" name="x1ye=52">
    <vt:lpwstr>FPtw5bZYGxfo+CDyRrH49VcX/xyOBvaW+WNl9KvL7JTdydhfpnYH5VUO1wtwoDpXfZNcul0RUnR9FVujg+zQmQJ0A/jax14UP9e6HWsUdsF1eBDkgIaltrzSDSmRI3nh8UbMQduj/qu34uE/phxkKvAmnn7pK0iwGWiz6geSyjTXo/b74Q8wh4zTTulERRjrRWa/8jBB4Agk01elT5uylXnVfjEopTuH1hxzbPn9IGUICDDk5eJhfZzlIZX++Ls</vt:lpwstr>
  </property>
  <property fmtid="{D5CDD505-2E9C-101B-9397-08002B2CF9AE}" pid="51" name="x1ye=53">
    <vt:lpwstr>uqJzSbPiV6IuiB8sbDrGs4zSOUBcFRM36GbFZuZIrFO2fKJPZFCqnhpwrTAyhTdYUEIUR02+hvAvzKtFBTbGLfjBAng3fVlekttbZBcyweLT/cCEIP/6Sbvk1MQ5DSt+qoE060ED8zFxPqCSEYcO5/n9u/PpqnfUp7I83eDEAzAKonK6ZmSuSLAdcOCDfxsGy1r7SEGJ7mlSQ5Y8P3vYEz+WdJBDUs/Sn+uCPe3TpEzzwrzJDf/ckkmboO2PP23</vt:lpwstr>
  </property>
  <property fmtid="{D5CDD505-2E9C-101B-9397-08002B2CF9AE}" pid="52" name="x1ye=54">
    <vt:lpwstr>KSHar+MDQm0uf4MHmZ9QXYDTb5aVZJm8u6KuS39rFBgmRbTad6xHof6Ez+O97pXXQni4NwmTlaTJ5hU/os729XOysnNQvU/wyCZ2QebhG1tThmgoztrb5FzyNdX2HVmlQvIxFhf4OpK3CgaOknPBoWGOctwkFb233XzWL7CbrKaWjym7+YHm0UTtLpT4fu1Gh8nhioqP5qh/zodJ0+zmxMdrxbwx2u0TOzdikxucEhnNagpo+d/dUb/jEv279IO</vt:lpwstr>
  </property>
  <property fmtid="{D5CDD505-2E9C-101B-9397-08002B2CF9AE}" pid="53" name="x1ye=55">
    <vt:lpwstr>7yCyI7vAQ3GKZTWpYRwuMEqoLlsjeRX0wLCnpU0dm64P3Jq6w4MqCQ6tr+bxk+G3D4cEOPaAIktozBeHjDj20WHrQ72gXtCtC2UlJQLUMh2x9hDc4w3F3e8FKbiFq/PjovFXT2rIvCHHEEowsvy6tJel3W4D91/tk12WHYKTnWI66Nh6rFagq5GjRZq6r3ukEHtuxZ1mPNBv6OQx8SFxFnu2MKInN9u52oq65Mtt1jdJ9UsVhz6WaWGuDpAHdpL</vt:lpwstr>
  </property>
  <property fmtid="{D5CDD505-2E9C-101B-9397-08002B2CF9AE}" pid="54" name="x1ye=56">
    <vt:lpwstr>ToZFvW5sf4YmEjQwIpwOh+ulhy4DWqFRc5+NXhZqqy0EKcd64IrFXwsxPrshMF+QYCZU8KBkI6XMduzrFUsfD8l3PHnWTDgGcXOruo9ipQj/Jrl435QBgktZQOS8B8U2Fab/1Vr/EqiSxKK/RXrW/jKtILD1ArQPOSwWfQPNrzAVwv0+R8VnzlTzoqb9IpjSIjyS9lYzi5SiI6fJUphX4TBCxefDQQAspJQg3vZfFRDtTntvpV2RN4v7ph9CQ/D</vt:lpwstr>
  </property>
  <property fmtid="{D5CDD505-2E9C-101B-9397-08002B2CF9AE}" pid="55" name="x1ye=57">
    <vt:lpwstr>i3+sGn0LXbIdu1nPeFJ9BN1SIIvVBaPaJ4k9v9PlKZoLBmlOt0It2NDNpWYX7KYkDUaPJ4YRswmKBxKB5dWGiEm/mb9esfL6d/l2HQf6ZkZF+4Rcb6hBbqL1bVhVef1MA7iiZbg0TaBGZ56RQA0XGUcdpFldPbSBZiwl/V/H79pfxeHRFZygXHmitqcIueAesL395LrWGaosnF/22AFh5MtF3qO1UJjDpEKfbEklBYddzv2MB6j6/pI7++INegG</vt:lpwstr>
  </property>
  <property fmtid="{D5CDD505-2E9C-101B-9397-08002B2CF9AE}" pid="56" name="x1ye=58">
    <vt:lpwstr>b+PswTJWip/zb/E7Gd6G7heUoS0UDkb+t9rIu4Y50KPPgYW6L+bjGdFSuOXcxmLhBN1PDlgUwTTSTAyZ+x2s6jMThpwJVs1P8/BnsZtSkW648IXLpuLLpQrzVBKrmXKTXRUBRD4KwVbOmdC++HdcZueyC92fsJ5VyOCy3pci+zuRWxYlksFOicAwHiOZxA6o3Dh5HiIdvvO7o+gGelTCt3KIxW0sc/mjG4KvqdJ0BECAt50p2FbcQJIV9UC0N2z</vt:lpwstr>
  </property>
  <property fmtid="{D5CDD505-2E9C-101B-9397-08002B2CF9AE}" pid="57" name="x1ye=59">
    <vt:lpwstr>WOneUM1r4nn7AjGPA+x+bvbPK6Y347SYkNlK7WomRq06LcI6DqhMn6Kitz9xvFZeNB/SFbfaf2XKglPxUvxMdWuEWhE30dCowVOfT+LEMggf83jt3RrsrqubIVls1foAH8HoMPqCKusZw12dSpFQCSGqM8rqReO9y2HwyKjFXaACZmjDY14YxfWOrLWTYNYZPN+wQxW5U+qmg1MGztsxHAT16suJ5CG+ejV8qHbENZO+dDh4W7lcSR8fl6xRaEu</vt:lpwstr>
  </property>
  <property fmtid="{D5CDD505-2E9C-101B-9397-08002B2CF9AE}" pid="58" name="x1ye=6">
    <vt:lpwstr>SDxwTlEKBsae/mOvqfr7qEgjgSJVh9LPVkBDq7v0fKLiMReUz500vdyslL/WV5ZnjxvE8OAVnH35ixpfc41rwYYLWGr/A855070tuxlnPgpK+xxR+WpqO6AUjlAPhUDe7w/qWCis9VxouRBPuYv/Y9Xfrhd3wJNBEUu6LNFmQFYABYOUOOdydUZa7yREpWGFVVeOabf+i196KEnRGkvuvzoqrUX7qT+dQv1sjQjwCNE9oVjgQI95bIeLBrC2Vlf</vt:lpwstr>
  </property>
  <property fmtid="{D5CDD505-2E9C-101B-9397-08002B2CF9AE}" pid="59" name="x1ye=60">
    <vt:lpwstr>2eQm9zQCkQQZL/bWRmj39TXxPY33/sRKUCyz8XWr4MQUVal2fScjX+NQYa6Xj4zgjgcJnWwngv8ETk26WmsEImGuRy67dGrzbtL5go7qTUFWa8xBFkvdRqKVh44TePRX0w5pwjdz4M8PKVQTPALAAWtqDnY1dgy5cgEgOLI1qOPdW09fIOGXHg8VE6TTSye20YfdbO/5DhQi0MO7qWLqGls6X5qLcoeWttDzk8w/cYYmwn05oxYMmPuzopFnGkx</vt:lpwstr>
  </property>
  <property fmtid="{D5CDD505-2E9C-101B-9397-08002B2CF9AE}" pid="60" name="x1ye=61">
    <vt:lpwstr>6Qve1W/dPjplMcY8C/y6zF7YnYYlRpoSqDIBYdAGWEk4+YBKbzk2jmc8803PTZTcPSzd1tCZlZRk62ZPrK8LvfiCypKiU6DPHOizAPBpYj2jc0C9Z91Pou+8ekubXpDPDWxs6o0pol57gT1L8uRby6dhGJzbjZOIjC803ze7ORi2WY+XB6BFm68cWmOPwV0DjzvkGGH1HXvLGxyFS+qqSI6M82Lc2IB7yWCaK/zgxI/PPBukN9lcS2ga1kiA/Bb</vt:lpwstr>
  </property>
  <property fmtid="{D5CDD505-2E9C-101B-9397-08002B2CF9AE}" pid="61" name="x1ye=62">
    <vt:lpwstr>L6IQbI7Le0IX8MtcxqWslYjYhDwcRCtWvD12C8rfOr/zAQx9bg8pVb36s98qCdEYXgbEjMuwmaWh39UJQ0YSBd3KnJUX14+7fXKp4hPTO73/LnIaOzMgRf0XHT120ZSo6iWG/pXd0dsuD3+5uWbsy3Wx8k/Fl9JqCV2bKgMWormiB87Nc1AvSXh5jUF6XxExKTg6UzB8NBIJ82WE+9YqYtVlTs6EclDOyiHK53b+py+YVWnWd4dEuAmgR/5S1Pt</vt:lpwstr>
  </property>
  <property fmtid="{D5CDD505-2E9C-101B-9397-08002B2CF9AE}" pid="62" name="x1ye=63">
    <vt:lpwstr>4+T8BPGVzKWhe1vNT40QGja8xhI+eXofm2LvETLQEioXFYXIpUQIJ2N62ATL5wmmjdqE+WAzDDglK+VyiEnJW+NEc3qsnnkKcvlhmD3tbpO5vYKvH6dfwAuzRuHajqgo8v2apAeh/PyOSzPvB53dH4XieiNiBk8OdSOCndNGGLfHatBhLAH4H1z8mnDaJ0DMGs+3spgdl8/UB9cv2Ure8YD8SPYgG7/mQ01YqjRvH9925mt+yhriKoGrDo3O1vH</vt:lpwstr>
  </property>
  <property fmtid="{D5CDD505-2E9C-101B-9397-08002B2CF9AE}" pid="63" name="x1ye=64">
    <vt:lpwstr>Hjq+3RI742MHId57EVMIzqqNE5Esl4LoyntVUdrUX5PpAKIgwIUMm3MOWftwPffHeN2pK0MHM8zWSUaoU8UdaiJQuPbK/mW6NxNu/bmemSsf1ZPTBpfezj0B7I8nu5v13FtHLYaLS0UUQnHNwf2lPogEzMpkfWEh12+TSxH9/WLs8X4a0QFZYyABwCv3C89mOOLZBZL0sHz2zYaw9mpWlMcBmmdRydgvwCBDO7JK3qy9ipMTCMC/DT4SpguzXM2</vt:lpwstr>
  </property>
  <property fmtid="{D5CDD505-2E9C-101B-9397-08002B2CF9AE}" pid="64" name="x1ye=65">
    <vt:lpwstr>S1IBb7Ka5L9Qz/iClYJVBb4YzEqUu4cQYtay4/rwhy8VRVNv8aIWgLydaK/nM5HeCLDmhg76N13aRVaOClvVaQP+sVtqyy/shv97zp166/3h18Ssunk3i20JRL+z89W6n/c1l940vWwuEbbGKhIPxHyhCKgpw4I+381+LAJlgtp/14PkPa21KbBZpP+oZdnWOQJZvQsW69j412+HT/E6Z39mK9HluJZr6t25EqWVlLxXuJU1qONM9dtYqAHBRpK</vt:lpwstr>
  </property>
  <property fmtid="{D5CDD505-2E9C-101B-9397-08002B2CF9AE}" pid="65" name="x1ye=66">
    <vt:lpwstr>qvDVg20pdgopARHJS7kZJiZiok5XlhrqOo6UgLKablzq41p8hTYcx5roshV0zj4q0jgNedYNftZP0m0rY6OYh6wj42CViin94jDeI4648JtAePj3uqbktvUmd0ZnBWpVssPudfpCwRO3/cp3GAL/alBqzA4GZNNWw8dHHClLEtGZTrlRRWTX3osdEUCcPP/Goszada3bgos38V2zeuq1AQgOEFURAMGIpXEE0yOXdwwIDhkE1a/ePuYDTSSN9fT</vt:lpwstr>
  </property>
  <property fmtid="{D5CDD505-2E9C-101B-9397-08002B2CF9AE}" pid="66" name="x1ye=67">
    <vt:lpwstr>BR92/NBE8vheb/XKzqoBztC9dAxNZ8xmFrJNbERB540uKfM+ZYrRg5t98bs258ypn1PS0cCxVkufSciLCVjGJH7sNmNEj2ewdnVplz0Xh31n7cuBWttF+O2+Ti601qtXa8LdL0JkW70tLv+ua0ayWBsSzdBSld7HqOfoJyt0/06wNHgnjmemlfStzxFCkWY7e2Dg1Zuy1ETLV6arwlhWrgxq0Yqup1nEiyPFfX3EvaZDxX9rO3c1kz49w/pd2OD</vt:lpwstr>
  </property>
  <property fmtid="{D5CDD505-2E9C-101B-9397-08002B2CF9AE}" pid="67" name="x1ye=68">
    <vt:lpwstr>vWkxi0w18+B9g/CLR34F2tNzjPgMsN0lmG/zuQOy76Q4fJn1y77XIpAtcyFVWK8c0wxlwoqKxH9OrrcjL1WnuBUuMhYPmmYLYrKduflipwdEMFwuuHQD7KdQpYoRlvS4WGapoUePjmW/GQxygznp7hQdWK+MDBGS6P6JT2zBpZZD094rZoM94jVWJ4lKixzeJF9xaRn2CYucWN63H/G9WNeY7PiV6+/SZgrdSTYWOHKDOtC+3tOmi/oLPkZorg/</vt:lpwstr>
  </property>
  <property fmtid="{D5CDD505-2E9C-101B-9397-08002B2CF9AE}" pid="68" name="x1ye=69">
    <vt:lpwstr>HRvPAVdrOmXlyyaYvaYY/0kT5vJEDqp+6WglOAW0D/WGbYJg9Qjg51CVCrMmKHFfl5TcAsA8ZUgS1tjfik6pZzRJhGwI1TBD/F1KXRMyjuhNrZw2HwwP9GzepNKYbmnvbM7oRa7PXLyd1VfZBrckA33g8hCte2MPXLMobwViSKhTEOsb4GNT4XpYpSUzeWQ0j6EFeVXYpv42PLFmSPjj53CvKr/IOxGMr8j67IubdeH9uuHC1rzPNTZkRel/7Cw</vt:lpwstr>
  </property>
  <property fmtid="{D5CDD505-2E9C-101B-9397-08002B2CF9AE}" pid="69" name="x1ye=7">
    <vt:lpwstr>IyLSzUkHZoLLyUxmlFFmJzcJOsBGREgz4FBIsD7uDBWVwv/YUyVqT0N/nYFiIzHiuLM0HPycX8bxUBVkD95hLs0bLkn2rvqX1MV1lBR/CGtyE1nnsz7oYbEc2/bxsh2xVP5XLWu44FJoQdJ2ImvvnUyY8ad+onUG1ChbRskQWs2QFjNYVDhsykjSIGtWCkdUbSz4PPCsfi8A0cW58sG0wJiqsFn9iib62aERvAnd55rIkpra+vhwKQO7QHzF2Ks</vt:lpwstr>
  </property>
  <property fmtid="{D5CDD505-2E9C-101B-9397-08002B2CF9AE}" pid="70" name="x1ye=70">
    <vt:lpwstr>cswgyOfSGFBl5pnoeyZcHgbZ1R8ynEBV01A2IDcmvTDHiY6az/UIoQDvvmD9o4WUkqdA/zTiYN+bQHaYd+Y/3OUqsQxBzWfkk3pPAHHOkKomEDEb/GRkXoGZVEMtevfudAY9Uuzui0yFujaVnem4LNpn+NJ7slZVKyu1imV+lWK3PgGR4PbrAGfcqojl1WYBt5xaZ8dGH9qjkm7ZfL2VtFsEpw/v37D0pOTs64RQAA</vt:lpwstr>
  </property>
  <property fmtid="{D5CDD505-2E9C-101B-9397-08002B2CF9AE}" pid="71" name="x1ye=8">
    <vt:lpwstr>rkABJUkXAIS4HGwqYcydcn2/NSql4nIbXuzD8Jh0vR7s+n582eAljE/qxsG4t6OhkVH4G3aBlfR6Oc+M6PlVaePvWcz/pQOdvT3Cuy6pdQIhd7z24r8gB0FDTcUxjUkRPys1kNIt/vvRuVnCiUnGk1jDQP4+MTWQ/8ulR+umhPzxVceaAusXrBMmDX7ouqCuytrdeXO0zbjV2ndFDZ8AHI+oEIoCB5ykpvRMhg7ZDVX7cTQMoa99pDDWZFvIXqC</vt:lpwstr>
  </property>
  <property fmtid="{D5CDD505-2E9C-101B-9397-08002B2CF9AE}" pid="72" name="x1ye=9">
    <vt:lpwstr>m2fDvhpdIdAh1Ux8AK0/frCdvkHVhveJvsPPS1qGF/gzhqJXFuFxbbIyh4a6KBrN1XgWUW5DE1SWMVs+abarwjBpk1HHPBDlcZrj7Tt+iCqgruSJPxl/XJt5Nzu3HYhvNL5ERwcxogSRczyHZ8o8Lj4sAhSh2TgZML20NHAg7bcaC+LMg5MOufwttQogIbNO0qpuQ5MwpBpS+mZL6aAnEY+DMRHOIc0Nr6eRO/AxDoz2arUXzUJSps/xk10cXz+</vt:lpwstr>
  </property>
</Properties>
</file>