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7F9B3" w14:textId="77777777" w:rsidR="002C1070" w:rsidRDefault="002C1070">
      <w:pPr>
        <w:spacing w:line="299" w:lineRule="exact"/>
        <w:rPr>
          <w:sz w:val="24"/>
          <w:szCs w:val="24"/>
        </w:rPr>
      </w:pPr>
      <w:bookmarkStart w:id="0" w:name="page1"/>
      <w:bookmarkEnd w:id="0"/>
    </w:p>
    <w:p w14:paraId="4952F090" w14:textId="5D65303D" w:rsidR="002C1070" w:rsidRDefault="00FD5EEC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0F6FC6"/>
          <w:sz w:val="31"/>
          <w:szCs w:val="31"/>
        </w:rPr>
        <w:t>Renata Luciana Marques Siqueira</w:t>
      </w:r>
    </w:p>
    <w:p w14:paraId="54F462CE" w14:textId="77777777" w:rsidR="00FD5EEC" w:rsidRDefault="00795E89">
      <w:pPr>
        <w:spacing w:line="217" w:lineRule="auto"/>
        <w:ind w:left="1780" w:hanging="299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br w:type="column"/>
      </w:r>
      <w:r w:rsidR="00FD5EEC">
        <w:rPr>
          <w:rFonts w:ascii="Arial" w:eastAsia="Arial" w:hAnsi="Arial" w:cs="Arial"/>
          <w:i/>
          <w:iCs/>
          <w:sz w:val="18"/>
          <w:szCs w:val="18"/>
        </w:rPr>
        <w:t>26/03/1973</w:t>
      </w:r>
    </w:p>
    <w:p w14:paraId="0DE3A86C" w14:textId="2E1689AE" w:rsidR="002C1070" w:rsidRDefault="00795E89">
      <w:pPr>
        <w:spacing w:line="217" w:lineRule="auto"/>
        <w:ind w:left="1780" w:hanging="299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 w:rsidR="00FD5EEC">
        <w:rPr>
          <w:rFonts w:ascii="Arial" w:eastAsia="Arial" w:hAnsi="Arial" w:cs="Arial"/>
          <w:i/>
          <w:iCs/>
          <w:sz w:val="18"/>
          <w:szCs w:val="18"/>
        </w:rPr>
        <w:t xml:space="preserve">Alameda das Cotovias, 260, </w:t>
      </w:r>
      <w:proofErr w:type="spellStart"/>
      <w:r w:rsidR="00FD5EEC">
        <w:rPr>
          <w:rFonts w:ascii="Arial" w:eastAsia="Arial" w:hAnsi="Arial" w:cs="Arial"/>
          <w:i/>
          <w:iCs/>
          <w:sz w:val="18"/>
          <w:szCs w:val="18"/>
        </w:rPr>
        <w:t>blc</w:t>
      </w:r>
      <w:proofErr w:type="spellEnd"/>
      <w:r w:rsidR="00FD5EEC">
        <w:rPr>
          <w:rFonts w:ascii="Arial" w:eastAsia="Arial" w:hAnsi="Arial" w:cs="Arial"/>
          <w:i/>
          <w:iCs/>
          <w:sz w:val="18"/>
          <w:szCs w:val="18"/>
        </w:rPr>
        <w:t xml:space="preserve"> 7, </w:t>
      </w:r>
      <w:proofErr w:type="spellStart"/>
      <w:r w:rsidR="00FD5EEC">
        <w:rPr>
          <w:rFonts w:ascii="Arial" w:eastAsia="Arial" w:hAnsi="Arial" w:cs="Arial"/>
          <w:i/>
          <w:iCs/>
          <w:sz w:val="18"/>
          <w:szCs w:val="18"/>
        </w:rPr>
        <w:t>Apt</w:t>
      </w:r>
      <w:proofErr w:type="spellEnd"/>
      <w:r w:rsidR="00FD5EEC">
        <w:rPr>
          <w:rFonts w:ascii="Arial" w:eastAsia="Arial" w:hAnsi="Arial" w:cs="Arial"/>
          <w:i/>
          <w:iCs/>
          <w:sz w:val="18"/>
          <w:szCs w:val="18"/>
        </w:rPr>
        <w:t xml:space="preserve"> 801/ 32146057</w:t>
      </w:r>
    </w:p>
    <w:p w14:paraId="5B4948EE" w14:textId="77777777" w:rsidR="00FD5EEC" w:rsidRDefault="00FD5EEC">
      <w:pPr>
        <w:spacing w:line="224" w:lineRule="auto"/>
        <w:jc w:val="right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(031)991563070</w:t>
      </w:r>
    </w:p>
    <w:p w14:paraId="0F162F85" w14:textId="4B8287D3" w:rsidR="002C1070" w:rsidRDefault="00FD5EEC">
      <w:pPr>
        <w:spacing w:line="224" w:lineRule="auto"/>
        <w:jc w:val="right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Renataluciana2010@yahoo.com.br</w:t>
      </w:r>
      <w:r w:rsidR="00795E89">
        <w:rPr>
          <w:rFonts w:ascii="Arial" w:eastAsia="Arial" w:hAnsi="Arial" w:cs="Arial"/>
          <w:b/>
          <w:bCs/>
          <w:i/>
          <w:iCs/>
          <w:sz w:val="18"/>
          <w:szCs w:val="18"/>
        </w:rPr>
        <w:t>)</w:t>
      </w:r>
    </w:p>
    <w:p w14:paraId="6129B64A" w14:textId="77777777" w:rsidR="002C1070" w:rsidRDefault="00795E89">
      <w:pPr>
        <w:spacing w:line="224" w:lineRule="auto"/>
        <w:jc w:val="right"/>
        <w:rPr>
          <w:sz w:val="20"/>
          <w:szCs w:val="20"/>
        </w:rPr>
        <w:sectPr w:rsidR="002C1070">
          <w:pgSz w:w="11900" w:h="16838"/>
          <w:pgMar w:top="599" w:right="980" w:bottom="626" w:left="1240" w:header="0" w:footer="0" w:gutter="0"/>
          <w:cols w:num="2" w:space="720" w:equalWidth="0">
            <w:col w:w="2620" w:space="2740"/>
            <w:col w:w="432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DE9E131" wp14:editId="4070FDED">
                <wp:simplePos x="0" y="0"/>
                <wp:positionH relativeFrom="column">
                  <wp:posOffset>-3489960</wp:posOffset>
                </wp:positionH>
                <wp:positionV relativeFrom="paragraph">
                  <wp:posOffset>13335</wp:posOffset>
                </wp:positionV>
                <wp:extent cx="615759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2E817" id="Shape 1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4.8pt,1.05pt" to="210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O6tQEAAH0DAAAOAAAAZHJzL2Uyb0RvYy54bWysU01vGyEQvVfqf0Dca9aWnG6R1zkkdS9R&#10;ayntDxgD60XhS0C963/fAX80bnuqwgExzMybeW9gdT9ZQw4qJu1dR+ezhhLlhJfa7Tv64/vmQ0tJ&#10;yuAkGO9UR48q0fv1+3erMXC18IM3UkWCIC7xMXR0yDlwxpIYlIU080E5dPY+Wshoxj2TEUZEt4Yt&#10;muaOjT7KEL1QKeHt48lJ1xW/75XI3/o+qUxMR7G3XPdY913Z2XoFfB8hDFqc24D/6MKCdlj0CvUI&#10;GcjPqP+CslpEn3yfZ8Jb5vteC1U5IJt58web5wGCqlxQnBSuMqW3gxVfD9tItMTZUeLA4ohqVTIv&#10;0owhcYx4cNtYyInJPYcnL14S+tiNsxgpnMKmPtoSjuzIVKU+XqVWUyYCL+/my4/LT0tKxMXHgF8S&#10;Q0z5i/KWlENHjXZFBeBweEq5lAZ+CSnXyRstN9qYasT97sFEcgCc+KauwgRTbsKMIyNybhdtW6Fv&#10;nOk1RlPXvzCszvh2jbYdba9BwAcF8rOTWBR4Bm1OZ2zAuLNqJ6GKZDsvj9t4URNnXDs9v8fyiF7b&#10;Nfv3r1n/AgAA//8DAFBLAwQUAAYACAAAACEA7KjtM+AAAAAIAQAADwAAAGRycy9kb3ducmV2Lnht&#10;bEyPwUrDQBCG74LvsIzgRdrdxlg0ZlNE6EHEgq1Ke5tkxySYnQ3ZbRt9elcvepuf+fjnm3wx2k4c&#10;aPCtYw2zqQJBXDnTcq3hZbOcXIPwAdlg55g0fJKHRXF6kmNm3JGf6bAOtYgl7DPU0ITQZ1L6qiGL&#10;fup64rh7d4PFEONQSzPgMZbbTiZKzaXFluOFBnu6b6j6WO+thvLybfOYPu22X7h9WA0Xyrwud0br&#10;87Px7hZEoDH8wfCjH9WhiE6l27PxotMwuUpv5pHVkMxARCBNVBzK3yyLXP5/oPgGAAD//wMAUEsB&#10;Ai0AFAAGAAgAAAAhALaDOJL+AAAA4QEAABMAAAAAAAAAAAAAAAAAAAAAAFtDb250ZW50X1R5cGVz&#10;XS54bWxQSwECLQAUAAYACAAAACEAOP0h/9YAAACUAQAACwAAAAAAAAAAAAAAAAAvAQAAX3JlbHMv&#10;LnJlbHNQSwECLQAUAAYACAAAACEAGylzurUBAAB9AwAADgAAAAAAAAAAAAAAAAAuAgAAZHJzL2Uy&#10;b0RvYy54bWxQSwECLQAUAAYACAAAACEA7KjtM+AAAAAIAQAADwAAAAAAAAAAAAAAAAAPBAAAZHJz&#10;L2Rvd25yZXYueG1sUEsFBgAAAAAEAAQA8wAAABw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14:paraId="18431ED6" w14:textId="77777777" w:rsidR="002C1070" w:rsidRDefault="002C1070">
      <w:pPr>
        <w:spacing w:line="57" w:lineRule="exact"/>
        <w:rPr>
          <w:sz w:val="20"/>
          <w:szCs w:val="20"/>
        </w:rPr>
      </w:pPr>
    </w:p>
    <w:p w14:paraId="5AE0A328" w14:textId="77777777" w:rsidR="002C1070" w:rsidRDefault="00795E89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color w:val="0F6FC6"/>
        </w:rPr>
        <w:t>Formação Acadêmica</w:t>
      </w:r>
    </w:p>
    <w:p w14:paraId="76E02984" w14:textId="77777777" w:rsidR="002C1070" w:rsidRDefault="00795E89">
      <w:pPr>
        <w:spacing w:line="163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314580F" wp14:editId="7E830E23">
                <wp:simplePos x="0" y="0"/>
                <wp:positionH relativeFrom="column">
                  <wp:posOffset>-22225</wp:posOffset>
                </wp:positionH>
                <wp:positionV relativeFrom="paragraph">
                  <wp:posOffset>22860</wp:posOffset>
                </wp:positionV>
                <wp:extent cx="615759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F5A59" id="Shape 3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1.8pt" to="483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J7tgEAAH0DAAAOAAAAZHJzL2Uyb0RvYy54bWysU8mOEzEQvSPxD5bvpDsZZWisdOYwQ7iM&#10;INLAB1S8pC28yTbpzt9TdhYmwAnhg+VyVb2q91xePUzWkIOMSXvX0/mspUQ67oV2+55++7p511GS&#10;MjgBxjvZ06NM9GH99s1qDEwu/OCNkJEgiEtsDD0dcg6saRIfpIU080E6dCofLWQ0474REUZEt6ZZ&#10;tO19M/ooQvRcpoS3TycnXVd8pSTPX5RKMhPTU+wt1z3WfVf2Zr0Cto8QBs3PbcA/dGFBOyx6hXqC&#10;DORH1H9AWc2jT17lGfe28UppLisHZDNvf2PzMkCQlQuKk8JVpvT/YPnnwzYSLXp6R4kDi09Uq5K7&#10;Is0YEsOIR7eNhRyf3Et49vx7Ql9z4yxGCqewSUVbwpEdmarUx6vUcsqE4+X9fPl++WFJCb/4GmCX&#10;xBBT/iS9JeXQU6NdUQEYHJ5TLqWBXULKdfJGi402phpxv3s0kRwAX3xTV2GCKTdhxpER57VbdF2F&#10;vnGm1xhtXX/DsDrj7Bpte9pdg4ANEsRHJ7AosAzanM7YgHFn1U5CFcl2Xhy38aImvnHt9DyPZYhe&#10;2zX7169Z/wQAAP//AwBQSwMEFAAGAAgAAAAhAB/a7CHeAAAABgEAAA8AAABkcnMvZG93bnJldi54&#10;bWxMjk1Lw0AURfeC/2F4ghtpJzYaNGZSROhCRMF+SLt7yTyTYOZNmJm20V/v6EaXl3s59xTz0fTi&#10;QM53lhVcThMQxLXVHTcK1qvF5AaED8gae8uk4JM8zMvTkwJzbY/8SodlaESEsM9RQRvCkEvp65YM&#10;+qkdiGP3bp3BEKNrpHZ4jHDTy1mSZNJgx/GhxYEeWqo/lnujoErfVk9Xz7vtF24fX9xFojeLnVbq&#10;/Gy8vwMRaAx/Y/jRj+pQRqfK7ll70SuYpNdxqSDNQMT6NstmIKrfLMtC/tcvvwEAAP//AwBQSwEC&#10;LQAUAAYACAAAACEAtoM4kv4AAADhAQAAEwAAAAAAAAAAAAAAAAAAAAAAW0NvbnRlbnRfVHlwZXNd&#10;LnhtbFBLAQItABQABgAIAAAAIQA4/SH/1gAAAJQBAAALAAAAAAAAAAAAAAAAAC8BAABfcmVscy8u&#10;cmVsc1BLAQItABQABgAIAAAAIQCtgQJ7tgEAAH0DAAAOAAAAAAAAAAAAAAAAAC4CAABkcnMvZTJv&#10;RG9jLnhtbFBLAQItABQABgAIAAAAIQAf2uwh3gAAAAYBAAAPAAAAAAAAAAAAAAAAABAEAABkcnMv&#10;ZG93bnJldi54bWxQSwUGAAAAAAQABADzAAAAGw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14:paraId="290360D3" w14:textId="77777777" w:rsidR="00FD5EEC" w:rsidRDefault="00FD5EEC">
      <w:pPr>
        <w:spacing w:line="23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Graduada em Pedagogia</w:t>
      </w:r>
    </w:p>
    <w:p w14:paraId="4AC6A979" w14:textId="77777777" w:rsidR="00FD5EEC" w:rsidRDefault="00FD5EEC">
      <w:pPr>
        <w:spacing w:line="23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Universidade Estadual de Minas Gerais </w:t>
      </w:r>
    </w:p>
    <w:p w14:paraId="10A5B40D" w14:textId="06B0E438" w:rsidR="002C1070" w:rsidRDefault="00FD5EEC">
      <w:pPr>
        <w:spacing w:line="23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Ano de conclusão 1997</w:t>
      </w:r>
    </w:p>
    <w:p w14:paraId="4B2FF7A8" w14:textId="77777777" w:rsidR="00E3361A" w:rsidRDefault="00E3361A">
      <w:pPr>
        <w:spacing w:line="239" w:lineRule="auto"/>
        <w:rPr>
          <w:sz w:val="20"/>
          <w:szCs w:val="20"/>
        </w:rPr>
      </w:pPr>
    </w:p>
    <w:p w14:paraId="3FF91D61" w14:textId="0519B471" w:rsidR="002C1070" w:rsidRDefault="00795E89" w:rsidP="00E3361A">
      <w:pPr>
        <w:spacing w:line="237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Pós-Graduação em </w:t>
      </w:r>
      <w:r w:rsidR="00FD5EEC">
        <w:rPr>
          <w:rFonts w:ascii="Arial" w:eastAsia="Arial" w:hAnsi="Arial" w:cs="Arial"/>
          <w:b/>
          <w:bCs/>
        </w:rPr>
        <w:t>Alfabetização e Letramento</w:t>
      </w:r>
    </w:p>
    <w:p w14:paraId="462BF78A" w14:textId="02FCB0A2" w:rsidR="00FD5EEC" w:rsidRDefault="00FD5EEC" w:rsidP="00E3361A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Universidade Federal de Minas Gerais</w:t>
      </w:r>
    </w:p>
    <w:p w14:paraId="4E5C19ED" w14:textId="7A7E9829" w:rsidR="002C1070" w:rsidRDefault="00795E89" w:rsidP="00E3361A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</w:rPr>
        <w:t xml:space="preserve"> Conclusão: </w:t>
      </w:r>
      <w:r w:rsidR="00FD5EEC">
        <w:rPr>
          <w:rFonts w:ascii="Arial" w:eastAsia="Arial" w:hAnsi="Arial" w:cs="Arial"/>
        </w:rPr>
        <w:t>maio de 2017</w:t>
      </w:r>
    </w:p>
    <w:p w14:paraId="3E5B7A81" w14:textId="77777777" w:rsidR="002C1070" w:rsidRDefault="002C1070">
      <w:pPr>
        <w:spacing w:line="252" w:lineRule="exact"/>
        <w:rPr>
          <w:sz w:val="20"/>
          <w:szCs w:val="20"/>
        </w:rPr>
      </w:pPr>
    </w:p>
    <w:p w14:paraId="567785CC" w14:textId="249DF5F1" w:rsidR="002C1070" w:rsidRDefault="00FD5EEC" w:rsidP="00FD5EEC">
      <w:pPr>
        <w:spacing w:line="239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Graduanda no 3º período de Licenciatura em Artes Visuais</w:t>
      </w:r>
    </w:p>
    <w:p w14:paraId="5AF0ED13" w14:textId="2812D9E4" w:rsidR="00FD5EEC" w:rsidRDefault="00FD5EEC" w:rsidP="00FD5EEC">
      <w:pPr>
        <w:spacing w:line="239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Universidade Estadual de Minas Gerais</w:t>
      </w:r>
    </w:p>
    <w:p w14:paraId="763DCF1A" w14:textId="74ADBEDD" w:rsidR="00FD5EEC" w:rsidRDefault="00FD5EEC" w:rsidP="00FD5EEC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Em curso</w:t>
      </w:r>
    </w:p>
    <w:p w14:paraId="4254C245" w14:textId="77777777" w:rsidR="002C1070" w:rsidRDefault="002C1070">
      <w:pPr>
        <w:spacing w:line="2" w:lineRule="exact"/>
        <w:rPr>
          <w:sz w:val="20"/>
          <w:szCs w:val="20"/>
        </w:rPr>
      </w:pPr>
    </w:p>
    <w:p w14:paraId="270B9FE2" w14:textId="77777777" w:rsidR="002C1070" w:rsidRDefault="002C1070">
      <w:pPr>
        <w:spacing w:line="200" w:lineRule="exact"/>
        <w:rPr>
          <w:sz w:val="20"/>
          <w:szCs w:val="20"/>
        </w:rPr>
      </w:pPr>
    </w:p>
    <w:p w14:paraId="04015CF9" w14:textId="77777777" w:rsidR="002C1070" w:rsidRDefault="002C1070">
      <w:pPr>
        <w:spacing w:line="206" w:lineRule="exact"/>
        <w:rPr>
          <w:sz w:val="20"/>
          <w:szCs w:val="20"/>
        </w:rPr>
      </w:pPr>
    </w:p>
    <w:p w14:paraId="435874F4" w14:textId="091E5515" w:rsidR="002C1070" w:rsidRDefault="00795E89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color w:val="0F6FC6"/>
        </w:rPr>
        <w:t xml:space="preserve">Experiência </w:t>
      </w:r>
      <w:r w:rsidR="00FD5EEC">
        <w:rPr>
          <w:rFonts w:ascii="Century Gothic" w:eastAsia="Century Gothic" w:hAnsi="Century Gothic" w:cs="Century Gothic"/>
          <w:i/>
          <w:iCs/>
          <w:color w:val="0F6FC6"/>
        </w:rPr>
        <w:t xml:space="preserve">Profissional: Professora do Ensino Fundamental </w:t>
      </w:r>
    </w:p>
    <w:p w14:paraId="338B8CD5" w14:textId="77777777" w:rsidR="002C1070" w:rsidRDefault="00795E89">
      <w:pPr>
        <w:spacing w:line="347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1B73987" wp14:editId="4D26DC9D">
                <wp:simplePos x="0" y="0"/>
                <wp:positionH relativeFrom="column">
                  <wp:posOffset>-22225</wp:posOffset>
                </wp:positionH>
                <wp:positionV relativeFrom="paragraph">
                  <wp:posOffset>24130</wp:posOffset>
                </wp:positionV>
                <wp:extent cx="615759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5D6DA" id="Shape 5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1.9pt" to="483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uHjtQEAAH0DAAAOAAAAZHJzL2Uyb0RvYy54bWysU01vGyEQvVfqf0Dca9aWnG6R1zkkdS9R&#10;ayntDxgD60XhS0C963/fAX80bnuqwgExzMybeY9hdT9ZQw4qJu1dR+ezhhLlhJfa7Tv64/vmQ0tJ&#10;yuAkGO9UR48q0fv1+3erMXC18IM3UkWCIC7xMXR0yDlwxpIYlIU080E5dPY+Wshoxj2TEUZEt4Yt&#10;muaOjT7KEL1QKeHt48lJ1xW/75XI3/o+qUxMR7G3XPdY913Z2XoFfB8hDFqc24D/6MKCdlj0CvUI&#10;GcjPqP+CslpEn3yfZ8Jb5vteC1U5IJt58web5wGCqlxQnBSuMqW3gxVfD9tItOzokhIHFp+oViXL&#10;Is0YEseIB7eNhZyY3HN48uIloY/dOIuRwils6qMt4ciOTFXq41VqNWUi8PJuvvy4/IQ1xcXHgF8S&#10;Q0z5i/KWlENHjXZFBeBweEq5lAZ+CSnXyRstN9qYasT97sFEcgB88U1dhQmm3IQZR0ac13bRthX6&#10;xpleYzR1/QvD6oyza7TtaHsNAj4okJ+dxKLAM2hzOmMDxp1VOwlVJNt5edzGi5r4xrXT8zyWIXpt&#10;1+zfv2b9CwAA//8DAFBLAwQUAAYACAAAACEA/xcDs94AAAAGAQAADwAAAGRycy9kb3ducmV2Lnht&#10;bEyPT0vDQBTE74LfYXmCF2k3Nho0ZlNE6EFEwf6R9vaSfSbB7G7Y3bbRT+/Tix6HGWZ+U8xH04sD&#10;+dA5q+BymoAgWzvd2UbBerWY3IAIEa3G3llS8EkB5uXpSYG5dkf7SodlbASX2JCjgjbGIZcy1C0Z&#10;DFM3kGXv3XmDkaVvpPZ45HLTy1mSZNJgZ3mhxYEeWqo/lnujoErfVk9Xz7vtF24fX/xFojeLnVbq&#10;/Gy8vwMRaYx/YfjBZ3Qomalye6uD6BVM0mtOKkj5ANu3WTYDUf1qWRbyP375DQAA//8DAFBLAQIt&#10;ABQABgAIAAAAIQC2gziS/gAAAOEBAAATAAAAAAAAAAAAAAAAAAAAAABbQ29udGVudF9UeXBlc10u&#10;eG1sUEsBAi0AFAAGAAgAAAAhADj9If/WAAAAlAEAAAsAAAAAAAAAAAAAAAAALwEAAF9yZWxzLy5y&#10;ZWxzUEsBAi0AFAAGAAgAAAAhADZ+4eO1AQAAfQMAAA4AAAAAAAAAAAAAAAAALgIAAGRycy9lMm9E&#10;b2MueG1sUEsBAi0AFAAGAAgAAAAhAP8XA7PeAAAABgEAAA8AAAAAAAAAAAAAAAAADwQAAGRycy9k&#10;b3ducmV2LnhtbFBLBQYAAAAABAAEAPMAAAAa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14:paraId="115020DB" w14:textId="77777777" w:rsidR="002C1070" w:rsidRDefault="002C1070">
      <w:pPr>
        <w:spacing w:line="252" w:lineRule="exact"/>
        <w:rPr>
          <w:sz w:val="20"/>
          <w:szCs w:val="20"/>
        </w:rPr>
      </w:pPr>
    </w:p>
    <w:p w14:paraId="4A09378B" w14:textId="148BF63D" w:rsidR="002C1070" w:rsidRDefault="00795E89">
      <w:pPr>
        <w:ind w:left="5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Nome da empresa</w:t>
      </w:r>
      <w:r w:rsidR="00E3361A"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 xml:space="preserve"> </w:t>
      </w:r>
      <w:r w:rsidR="00FD5EEC">
        <w:rPr>
          <w:rFonts w:ascii="Arial" w:eastAsia="Arial" w:hAnsi="Arial" w:cs="Arial"/>
        </w:rPr>
        <w:t>Prefeitura Municipal de Belo Horizonte</w:t>
      </w:r>
    </w:p>
    <w:p w14:paraId="58723BEE" w14:textId="258866BF" w:rsidR="00E3361A" w:rsidRDefault="00E3361A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Escola Municipal Dom Bosco</w:t>
      </w:r>
    </w:p>
    <w:p w14:paraId="5EA49BFF" w14:textId="77777777" w:rsidR="002C1070" w:rsidRDefault="002C1070">
      <w:pPr>
        <w:spacing w:line="4" w:lineRule="exact"/>
        <w:rPr>
          <w:sz w:val="20"/>
          <w:szCs w:val="20"/>
        </w:rPr>
      </w:pPr>
    </w:p>
    <w:p w14:paraId="2281F644" w14:textId="5DD77546" w:rsidR="002C1070" w:rsidRDefault="00FD5EEC">
      <w:pPr>
        <w:ind w:left="5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 w:rsidR="00795E89"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</w:rPr>
        <w:t xml:space="preserve">: Professora Regente </w:t>
      </w:r>
    </w:p>
    <w:p w14:paraId="2DBAF4F8" w14:textId="33CAD343" w:rsidR="00FD5EEC" w:rsidRDefault="00FD5EEC">
      <w:pPr>
        <w:ind w:left="5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Início das atividades em janeiro de 2008</w:t>
      </w:r>
    </w:p>
    <w:p w14:paraId="2F86AE98" w14:textId="071781BE" w:rsidR="00FD5EEC" w:rsidRDefault="00FD5EEC">
      <w:pPr>
        <w:ind w:left="560"/>
        <w:rPr>
          <w:rFonts w:ascii="Arial" w:eastAsia="Arial" w:hAnsi="Arial" w:cs="Arial"/>
        </w:rPr>
      </w:pPr>
    </w:p>
    <w:p w14:paraId="2BD905AE" w14:textId="3FBBABC5" w:rsidR="00FD5EEC" w:rsidRDefault="00FD5EEC">
      <w:pPr>
        <w:ind w:left="560"/>
        <w:rPr>
          <w:rFonts w:ascii="Arial" w:eastAsia="Arial" w:hAnsi="Arial" w:cs="Arial"/>
        </w:rPr>
      </w:pPr>
    </w:p>
    <w:p w14:paraId="1DB969F4" w14:textId="77777777" w:rsidR="00FD5EEC" w:rsidRDefault="00FD5EEC">
      <w:pPr>
        <w:ind w:left="560"/>
        <w:rPr>
          <w:rFonts w:ascii="Arial" w:eastAsia="Arial" w:hAnsi="Arial" w:cs="Arial"/>
        </w:rPr>
      </w:pPr>
    </w:p>
    <w:p w14:paraId="509F8F2F" w14:textId="77777777" w:rsidR="00FD5EEC" w:rsidRDefault="00FD5EEC">
      <w:pPr>
        <w:ind w:left="560"/>
        <w:rPr>
          <w:sz w:val="20"/>
          <w:szCs w:val="20"/>
        </w:rPr>
      </w:pPr>
    </w:p>
    <w:p w14:paraId="036C41D6" w14:textId="4F9CED82" w:rsidR="00E3361A" w:rsidRDefault="00E3361A" w:rsidP="00E3361A">
      <w:pPr>
        <w:ind w:left="5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Nome da empresa: </w:t>
      </w:r>
      <w:r>
        <w:rPr>
          <w:rFonts w:ascii="Arial" w:eastAsia="Arial" w:hAnsi="Arial" w:cs="Arial"/>
        </w:rPr>
        <w:t xml:space="preserve">Prefeitura Municipal de </w:t>
      </w:r>
      <w:r>
        <w:rPr>
          <w:rFonts w:ascii="Arial" w:eastAsia="Arial" w:hAnsi="Arial" w:cs="Arial"/>
        </w:rPr>
        <w:t>Contagem</w:t>
      </w:r>
    </w:p>
    <w:p w14:paraId="6B264E6F" w14:textId="77777777" w:rsidR="00E3361A" w:rsidRDefault="00E3361A" w:rsidP="00E3361A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Escola Municipal Dom Bosco</w:t>
      </w:r>
    </w:p>
    <w:p w14:paraId="379BF229" w14:textId="77777777" w:rsidR="00E3361A" w:rsidRDefault="00E3361A" w:rsidP="00E3361A">
      <w:pPr>
        <w:spacing w:line="4" w:lineRule="exact"/>
        <w:rPr>
          <w:sz w:val="20"/>
          <w:szCs w:val="20"/>
        </w:rPr>
      </w:pPr>
    </w:p>
    <w:p w14:paraId="74A5CFDB" w14:textId="77777777" w:rsidR="00E3361A" w:rsidRDefault="00E3361A" w:rsidP="00E3361A">
      <w:pPr>
        <w:ind w:left="5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Cargo: Professora Regente </w:t>
      </w:r>
    </w:p>
    <w:p w14:paraId="1823F0E8" w14:textId="0C111720" w:rsidR="00E3361A" w:rsidRDefault="00E3361A" w:rsidP="00E3361A">
      <w:pPr>
        <w:ind w:left="5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Início das atividades em j</w:t>
      </w:r>
      <w:r>
        <w:rPr>
          <w:rFonts w:ascii="Arial" w:eastAsia="Arial" w:hAnsi="Arial" w:cs="Arial"/>
        </w:rPr>
        <w:t>ulho</w:t>
      </w:r>
      <w:r>
        <w:rPr>
          <w:rFonts w:ascii="Arial" w:eastAsia="Arial" w:hAnsi="Arial" w:cs="Arial"/>
        </w:rPr>
        <w:t xml:space="preserve"> de 200</w:t>
      </w:r>
      <w:r>
        <w:rPr>
          <w:rFonts w:ascii="Arial" w:eastAsia="Arial" w:hAnsi="Arial" w:cs="Arial"/>
        </w:rPr>
        <w:t>7</w:t>
      </w:r>
    </w:p>
    <w:p w14:paraId="35DDC0EF" w14:textId="77777777" w:rsidR="00E3361A" w:rsidRDefault="00E3361A" w:rsidP="00E3361A">
      <w:pPr>
        <w:ind w:left="560"/>
        <w:rPr>
          <w:rFonts w:ascii="Arial" w:eastAsia="Arial" w:hAnsi="Arial" w:cs="Arial"/>
        </w:rPr>
      </w:pPr>
    </w:p>
    <w:p w14:paraId="6ED14818" w14:textId="436F25E9" w:rsidR="002C1070" w:rsidRDefault="002C1070">
      <w:pPr>
        <w:spacing w:line="136" w:lineRule="exact"/>
        <w:rPr>
          <w:sz w:val="20"/>
          <w:szCs w:val="20"/>
        </w:rPr>
      </w:pPr>
    </w:p>
    <w:p w14:paraId="7D00D565" w14:textId="77777777" w:rsidR="002C1070" w:rsidRDefault="002C1070">
      <w:pPr>
        <w:spacing w:line="231" w:lineRule="exact"/>
        <w:rPr>
          <w:sz w:val="20"/>
          <w:szCs w:val="20"/>
        </w:rPr>
      </w:pPr>
    </w:p>
    <w:p w14:paraId="78EE6D74" w14:textId="023F9F85" w:rsidR="002C1070" w:rsidRDefault="002C1070">
      <w:pPr>
        <w:ind w:left="700"/>
        <w:rPr>
          <w:sz w:val="20"/>
          <w:szCs w:val="20"/>
        </w:rPr>
      </w:pPr>
    </w:p>
    <w:sectPr w:rsidR="002C1070">
      <w:type w:val="continuous"/>
      <w:pgSz w:w="11900" w:h="16838"/>
      <w:pgMar w:top="599" w:right="1220" w:bottom="626" w:left="1140" w:header="0" w:footer="0" w:gutter="0"/>
      <w:cols w:space="720" w:equalWidth="0">
        <w:col w:w="9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070"/>
    <w:rsid w:val="002C1070"/>
    <w:rsid w:val="00795E89"/>
    <w:rsid w:val="00E3361A"/>
    <w:rsid w:val="00FD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D505"/>
  <w15:docId w15:val="{6E653A12-99A3-42A6-9097-8DC4D107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Alexia windows 10pro</cp:lastModifiedBy>
  <cp:revision>2</cp:revision>
  <dcterms:created xsi:type="dcterms:W3CDTF">2020-08-01T23:10:00Z</dcterms:created>
  <dcterms:modified xsi:type="dcterms:W3CDTF">2020-08-01T23:10:00Z</dcterms:modified>
</cp:coreProperties>
</file>