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406" w:rsidRDefault="008F0406" w:rsidP="008F0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Marina Vargas Tomaz</w:t>
      </w:r>
    </w:p>
    <w:p w:rsidR="00867F05" w:rsidRPr="00867F05" w:rsidRDefault="00867F05" w:rsidP="008F0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_________________________________________________</w:t>
      </w:r>
    </w:p>
    <w:p w:rsidR="00867F05" w:rsidRPr="008F0406" w:rsidRDefault="008F0406" w:rsidP="00193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pt-BR"/>
        </w:rPr>
      </w:pPr>
      <w:r w:rsidRPr="008F0406">
        <w:rPr>
          <w:rFonts w:ascii="Times New Roman" w:hAnsi="Times New Roman" w:cs="Times New Roman"/>
          <w:b/>
          <w:sz w:val="26"/>
          <w:szCs w:val="26"/>
        </w:rPr>
        <w:t>m</w:t>
      </w:r>
      <w:r w:rsidRPr="008F040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vargastomaz@gmail.com</w:t>
      </w:r>
    </w:p>
    <w:p w:rsidR="00DE5D1F" w:rsidRDefault="00DE5D1F" w:rsidP="004A543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0F792E" w:rsidRPr="00DE5D1F" w:rsidRDefault="00DE5D1F" w:rsidP="004A543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DE5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Atualmente atua como Coordenadora da área de Arte no CEMEPE – Centro Municipal de Estudos e Projetos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Educacionais Julieta Diniz, na Formação Continuada dos Professores de Arte da Rede Municipal. </w:t>
      </w:r>
    </w:p>
    <w:p w:rsidR="00DE5D1F" w:rsidRDefault="00DE5D1F" w:rsidP="004A543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DE5D1F" w:rsidRDefault="00744A17" w:rsidP="004A543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 xml:space="preserve">Formação acadêmica: </w:t>
      </w:r>
    </w:p>
    <w:p w:rsidR="00193A77" w:rsidRPr="008071AE" w:rsidRDefault="00193A77" w:rsidP="004A543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 </w:t>
      </w:r>
    </w:p>
    <w:p w:rsidR="00193A77" w:rsidRPr="00867F05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Licenciatura em Bela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 Artes / Artes Visuais – 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FMG. Conclusão: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2006 </w:t>
      </w:r>
    </w:p>
    <w:p w:rsidR="00193A77" w:rsidRPr="00867F05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Especialização m Educação Inclusiva pela Faculda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 Católica de Uberlândia.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2009.</w:t>
      </w:r>
    </w:p>
    <w:p w:rsidR="000923B4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Mestre em Artes Visuais pela Universida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 Federal de Uberlândia – UFU. </w:t>
      </w:r>
    </w:p>
    <w:p w:rsidR="00193A77" w:rsidRPr="00867F05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Dissertação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: </w:t>
      </w:r>
      <w:r w:rsid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ALÉM DA VISÃO – Mediações na experiência estética.  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Defesa: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2016.</w:t>
      </w:r>
    </w:p>
    <w:p w:rsidR="00867F05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Aluna especial - 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Doutorado em Educação – </w:t>
      </w:r>
      <w:r w:rsid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PPGED 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FACED – UFU, </w:t>
      </w:r>
      <w:r w:rsid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1º semestre /</w:t>
      </w:r>
      <w:r w:rsidR="00867F05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2019. </w:t>
      </w:r>
    </w:p>
    <w:p w:rsidR="008071AE" w:rsidRDefault="008071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071AE" w:rsidRDefault="008071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071AE" w:rsidRDefault="008071AE" w:rsidP="008071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Atuação no ensino regular:</w:t>
      </w:r>
    </w:p>
    <w:p w:rsidR="00DE5D1F" w:rsidRPr="008071AE" w:rsidRDefault="00DE5D1F" w:rsidP="008071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8071AE" w:rsidRPr="00867F05" w:rsidRDefault="000923B4" w:rsidP="008071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DE5D1F" w:rsidRP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(Desde 2008) </w:t>
      </w:r>
      <w:r w:rsidR="008071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Secretaria Municipal de Educação de Uberlândia</w:t>
      </w:r>
    </w:p>
    <w:p w:rsidR="008071AE" w:rsidRDefault="000923B4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8071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Professora </w:t>
      </w:r>
      <w:r w:rsidR="00DE5D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Arte – Fundamental I e 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</w:p>
    <w:p w:rsidR="00DE5D48" w:rsidRDefault="00DE5D48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C444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(2007 a 2017) </w:t>
      </w:r>
      <w:r w:rsidR="000923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ecretaria de Educação SEE </w:t>
      </w:r>
      <w:r w:rsidR="000923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MG</w:t>
      </w:r>
    </w:p>
    <w:p w:rsidR="00DE5D48" w:rsidRDefault="00DE5D48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Professora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Arte – 9ºs anos</w:t>
      </w:r>
      <w:r w:rsid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DE5D48" w:rsidRDefault="00DE5D48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-(2012 a 2014) Colégio Objetivo de Uberlândia </w:t>
      </w:r>
    </w:p>
    <w:p w:rsidR="00DE5D48" w:rsidRDefault="00DE5D48" w:rsidP="00DE5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Professora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Arte – Educação Infantil, Fundamental I e II</w:t>
      </w:r>
      <w:r w:rsid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DE5D48" w:rsidRDefault="00DE5D48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071AE" w:rsidRPr="00867F05" w:rsidRDefault="008071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93A77" w:rsidRDefault="00744A17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Produção artística:</w:t>
      </w:r>
    </w:p>
    <w:p w:rsidR="00DE5D1F" w:rsidRPr="008071AE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193A77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Ilustração do livro “A Guerra 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das Mulheres” de </w:t>
      </w:r>
      <w:proofErr w:type="spellStart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Adanir</w:t>
      </w:r>
      <w:proofErr w:type="spellEnd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Félix. Belo Horizonte, 2007.</w:t>
      </w:r>
    </w:p>
    <w:p w:rsidR="00DE5D1F" w:rsidRPr="00867F05" w:rsidRDefault="00DE5D1F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5D1F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Exposição de pinturas em parceria com o Poeta do Kosovo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Engjell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Koliqui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PINTURA E POESIA. Café Ale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xandrina – Belo Horizonte, 2008.</w:t>
      </w:r>
    </w:p>
    <w:p w:rsidR="008071AE" w:rsidRDefault="008071A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193A77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Exposição de fotografias sobre m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emória: PEDAÇOS. Galeria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Id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</w:t>
      </w:r>
      <w:proofErr w:type="spellStart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Finotti</w:t>
      </w:r>
      <w:proofErr w:type="spellEnd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Uberlândia,2009.</w:t>
      </w:r>
    </w:p>
    <w:p w:rsidR="00DE5D1F" w:rsidRPr="00867F05" w:rsidRDefault="00DE5D1F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5D1F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Ilustração da Coleção “</w:t>
      </w:r>
      <w:r w:rsidR="00193A77" w:rsidRP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 aventuras de Pira-</w:t>
      </w:r>
      <w:proofErr w:type="spellStart"/>
      <w:r w:rsidR="001578AE" w:rsidRP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Poré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”. </w:t>
      </w:r>
      <w:r w:rsidR="00DE5D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4 volumes - 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utora Maria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Sóter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Va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rgas.</w:t>
      </w:r>
    </w:p>
    <w:p w:rsidR="00744A17" w:rsidRPr="00867F05" w:rsidRDefault="001578A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744A17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Ação artística colaborativa: Curta – vida – curta.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Projeto plante na praça - ações artísticas efêmeras e transitórias. Curadoria de Andressa </w:t>
      </w:r>
      <w:proofErr w:type="spellStart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Boel</w:t>
      </w:r>
      <w:proofErr w:type="spellEnd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Beatriz </w:t>
      </w:r>
      <w:proofErr w:type="spellStart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Rauscher</w:t>
      </w:r>
      <w:proofErr w:type="spellEnd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Junho, 2014. </w:t>
      </w:r>
    </w:p>
    <w:p w:rsidR="00DE5D1F" w:rsidRPr="00867F05" w:rsidRDefault="00DE5D1F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44A17" w:rsidRPr="00867F05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Exposição Coletiva “</w:t>
      </w:r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Distantes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2”. Fotografias. Galeria do curso de Artes Visuais - Universidade Federal do Amapá. Janeiro/fevereiro de 2015.</w:t>
      </w:r>
    </w:p>
    <w:p w:rsidR="001578AE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Exposição Coletiva “Poéticas de Professores”. Desenhos. Mercado Municipal, Uberlândia, 2015.</w:t>
      </w:r>
    </w:p>
    <w:p w:rsidR="00DE5D1F" w:rsidRPr="00867F05" w:rsidRDefault="00DE5D1F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578AE" w:rsidRPr="00867F05" w:rsidRDefault="000750CE" w:rsidP="00DE5D1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Ilustração do vídeo-documentário “De Grande Otelo para Sebastião”. Um desdobramento da tese de Tadeu Pereira dos Santos, sobre o artista Grande Otelo realizado em parceria com 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Fundação Rádio e Televisão Educativa de Uberlândia e Diretoria de Comunicação Social – UFU. 2016.</w:t>
      </w:r>
    </w:p>
    <w:p w:rsidR="00193A77" w:rsidRPr="00867F05" w:rsidRDefault="001578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DE5D48" w:rsidRDefault="00DE5D48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744A17" w:rsidRDefault="008071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Projetos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 xml:space="preserve"> / </w:t>
      </w:r>
      <w:r w:rsidR="00867F05"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Oficinas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 xml:space="preserve"> / </w:t>
      </w:r>
      <w:r w:rsidR="00867F05"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Palestras</w:t>
      </w:r>
      <w:r w:rsidR="00744A17"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:</w:t>
      </w:r>
    </w:p>
    <w:p w:rsidR="00DE5D1F" w:rsidRPr="008071AE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193A77" w:rsidRPr="00867F05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Projeto: Arte para outros olhos. 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Ensino multissensorial </w:t>
      </w:r>
      <w:r w:rsidR="008071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arte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</w:p>
    <w:p w:rsidR="00193A77" w:rsidRDefault="001578AE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Oficinas experimentais </w:t>
      </w:r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desenvolvidas na ADEVIUDI -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Associação de Deficientes visuais d</w:t>
      </w:r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Uberlândia. 2013.</w:t>
      </w:r>
    </w:p>
    <w:p w:rsidR="00DE5D1F" w:rsidRPr="00867F05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578AE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Oficina ministrada para professores </w:t>
      </w:r>
      <w:r w:rsidR="004A543D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– Luciana </w:t>
      </w:r>
      <w:proofErr w:type="spellStart"/>
      <w:r w:rsidR="004A543D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>Arslan</w:t>
      </w:r>
      <w:proofErr w:type="spellEnd"/>
      <w:r w:rsidR="004A543D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="004A543D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>Arley</w:t>
      </w:r>
      <w:proofErr w:type="spellEnd"/>
      <w:r w:rsidR="004A543D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Leite e Marina Tomaz - </w:t>
      </w:r>
      <w:r w:rsidR="001578AE" w:rsidRPr="00867F0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578AE" w:rsidRPr="00867F05">
        <w:rPr>
          <w:rFonts w:ascii="Times New Roman" w:hAnsi="Times New Roman" w:cs="Times New Roman"/>
          <w:sz w:val="24"/>
          <w:szCs w:val="24"/>
          <w:shd w:val="clear" w:color="auto" w:fill="FFFFFF"/>
        </w:rPr>
        <w:t>“Brincadeiras e jogos para interagir com obras de arte”</w:t>
      </w:r>
      <w:r w:rsidR="00580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1578AE" w:rsidRPr="00867F05">
        <w:rPr>
          <w:rFonts w:ascii="Times New Roman" w:hAnsi="Times New Roman" w:cs="Times New Roman"/>
          <w:sz w:val="24"/>
          <w:szCs w:val="24"/>
          <w:shd w:val="clear" w:color="auto" w:fill="FFFFFF"/>
        </w:rPr>
        <w:t>MunA</w:t>
      </w:r>
      <w:proofErr w:type="spellEnd"/>
      <w:r w:rsidR="001578AE" w:rsidRPr="00867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dentro da Exposição “100 anos de Pinacoteca no </w:t>
      </w:r>
      <w:proofErr w:type="spellStart"/>
      <w:r w:rsidR="001578AE" w:rsidRPr="00867F05">
        <w:rPr>
          <w:rFonts w:ascii="Times New Roman" w:hAnsi="Times New Roman" w:cs="Times New Roman"/>
          <w:sz w:val="24"/>
          <w:szCs w:val="24"/>
          <w:shd w:val="clear" w:color="auto" w:fill="FFFFFF"/>
        </w:rPr>
        <w:t>MUnA</w:t>
      </w:r>
      <w:proofErr w:type="spellEnd"/>
      <w:r w:rsidR="001578AE" w:rsidRPr="00867F05">
        <w:rPr>
          <w:rFonts w:ascii="Times New Roman" w:hAnsi="Times New Roman" w:cs="Times New Roman"/>
          <w:sz w:val="24"/>
          <w:szCs w:val="24"/>
          <w:shd w:val="clear" w:color="auto" w:fill="FFFFFF"/>
        </w:rPr>
        <w:t>”. Uberlândia, agosto, 2014.</w:t>
      </w:r>
    </w:p>
    <w:p w:rsidR="00DE5D1F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7539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-Palestra para alunos do curso de artes visuais IARTE – UFU “Ensino de Arte e Inclusão no Museu” dentro do Projeto Sextas no Museu,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MUnA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2017.</w:t>
      </w:r>
    </w:p>
    <w:p w:rsidR="00DE5D1F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7539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80F1E">
        <w:rPr>
          <w:rFonts w:ascii="Times New Roman" w:hAnsi="Times New Roman" w:cs="Times New Roman"/>
          <w:sz w:val="24"/>
          <w:szCs w:val="24"/>
          <w:shd w:val="clear" w:color="auto" w:fill="FFFFFF"/>
        </w:rPr>
        <w:t>Oficina</w:t>
      </w:r>
      <w:r w:rsidR="00417F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conversa sobre o Processo de ilustração das Aventuras de Pira-</w:t>
      </w:r>
      <w:proofErr w:type="spellStart"/>
      <w:r w:rsidR="00417FA0">
        <w:rPr>
          <w:rFonts w:ascii="Times New Roman" w:hAnsi="Times New Roman" w:cs="Times New Roman"/>
          <w:sz w:val="24"/>
          <w:szCs w:val="24"/>
          <w:shd w:val="clear" w:color="auto" w:fill="FFFFFF"/>
        </w:rPr>
        <w:t>Poré</w:t>
      </w:r>
      <w:proofErr w:type="spellEnd"/>
      <w:r w:rsidR="00417FA0">
        <w:rPr>
          <w:rFonts w:ascii="Times New Roman" w:hAnsi="Times New Roman" w:cs="Times New Roman"/>
          <w:sz w:val="24"/>
          <w:szCs w:val="24"/>
          <w:shd w:val="clear" w:color="auto" w:fill="FFFFFF"/>
        </w:rPr>
        <w:t>. Alunos da escola Raio de Luz. Uberlândia, 2018.</w:t>
      </w:r>
    </w:p>
    <w:p w:rsidR="00DE5D1F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792E" w:rsidRDefault="000F792E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-Palestra para Corpo docente do Centro Educacional Maria de Nazaré. “ Projeto Árvore Querida – reflexões sobre a prática docente”. Uberlândia, 2018.</w:t>
      </w:r>
    </w:p>
    <w:p w:rsidR="00DE5D1F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0F1E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-Projeto de Pesquisa Didática “Árvore Querida”. Desenvolvido na E.M. Prof. Domingos Pimentel de Ulhôa - Semifinal</w:t>
      </w:r>
      <w:r w:rsidR="00E6064D">
        <w:rPr>
          <w:rFonts w:ascii="Times New Roman" w:hAnsi="Times New Roman" w:cs="Times New Roman"/>
          <w:sz w:val="24"/>
          <w:szCs w:val="24"/>
          <w:shd w:val="clear" w:color="auto" w:fill="FFFFFF"/>
        </w:rPr>
        <w:t>ista do XIX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Prêmio Arte Cidadã, 2018.</w:t>
      </w:r>
    </w:p>
    <w:p w:rsidR="00DE5D1F" w:rsidRDefault="00DE5D1F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0F1E" w:rsidRDefault="00617539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80F1E">
        <w:rPr>
          <w:rFonts w:ascii="Times New Roman" w:hAnsi="Times New Roman" w:cs="Times New Roman"/>
          <w:sz w:val="24"/>
          <w:szCs w:val="24"/>
          <w:shd w:val="clear" w:color="auto" w:fill="FFFFFF"/>
        </w:rPr>
        <w:t>Oficina para Professores</w:t>
      </w:r>
      <w:r w:rsidR="00417F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Rede Pública: </w:t>
      </w:r>
      <w:r w:rsidR="00580F1E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417FA0">
        <w:rPr>
          <w:rFonts w:ascii="Times New Roman" w:hAnsi="Times New Roman" w:cs="Times New Roman"/>
          <w:sz w:val="24"/>
          <w:szCs w:val="24"/>
          <w:shd w:val="clear" w:color="auto" w:fill="FFFFFF"/>
        </w:rPr>
        <w:t>Ilustrando a H</w:t>
      </w:r>
      <w:r w:rsidR="00580F1E">
        <w:rPr>
          <w:rFonts w:ascii="Times New Roman" w:hAnsi="Times New Roman" w:cs="Times New Roman"/>
          <w:sz w:val="24"/>
          <w:szCs w:val="24"/>
          <w:shd w:val="clear" w:color="auto" w:fill="FFFFFF"/>
        </w:rPr>
        <w:t>istória” – 1ª FLIPI – Festa Literária de Pirapora. Pirapora – MG, Maio, 2019.</w:t>
      </w:r>
    </w:p>
    <w:p w:rsidR="000F792E" w:rsidRDefault="000F792E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792E" w:rsidRDefault="000F792E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Participação em Bancas</w:t>
      </w: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:</w:t>
      </w:r>
    </w:p>
    <w:p w:rsidR="00DE5D1F" w:rsidRPr="008071AE" w:rsidRDefault="00DE5D1F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0F792E" w:rsidRDefault="000F792E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-Banca de Avaliação de Trabalho de Conclusão de Curso I: ARTE, EDUCAÇÂO ESPECIAL E INCLUSIVA: Uma análise do PROF-ARTES. Defendido pela aluna Ana Carolina dos Santos. UFU, Julho, 2018.</w:t>
      </w:r>
    </w:p>
    <w:p w:rsidR="00DE5D1F" w:rsidRDefault="00DE5D1F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0F792E" w:rsidRDefault="000F792E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-Banca de Avaliação de Trabalho de Conclusão de Curso II: O </w:t>
      </w:r>
      <w:r w:rsidR="000750C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Professor de Artes no âmbito da Educação Inclusiva: análise de pesquisas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PROF-ARTES. Defendido pela aluna Ana Carolina dos Santos. UFU, dezembro, 2018.</w:t>
      </w:r>
    </w:p>
    <w:p w:rsidR="00DE5D1F" w:rsidRDefault="00DE5D1F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0F792E" w:rsidRPr="00867F05" w:rsidRDefault="000F792E" w:rsidP="000F7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-Banca de Avaliação de Trabalho de Conclusão de Curso II: </w:t>
      </w:r>
      <w:r w:rsidR="000750C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Dislexia e processo de criação em Artes Visuais: Uma narrativa autobiográfica.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Defendido pela aluna Ana </w:t>
      </w:r>
      <w:r w:rsidR="000750C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Cecília Moraes Cavalcante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UFU, dezembro, 2018.</w:t>
      </w:r>
    </w:p>
    <w:p w:rsidR="00417FA0" w:rsidRDefault="00417FA0" w:rsidP="004A5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93A77" w:rsidRPr="008071AE" w:rsidRDefault="00193A77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pt-BR"/>
        </w:rPr>
      </w:pPr>
    </w:p>
    <w:p w:rsidR="00193A77" w:rsidRDefault="00744A17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  <w:r w:rsidRPr="008071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  <w:t>Outras formações:</w:t>
      </w:r>
    </w:p>
    <w:p w:rsidR="0035023D" w:rsidRPr="008071AE" w:rsidRDefault="0035023D" w:rsidP="004A5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pt-BR"/>
        </w:rPr>
      </w:pPr>
    </w:p>
    <w:p w:rsidR="00193A77" w:rsidRDefault="00417FA0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Minicurso Com Kátia </w:t>
      </w:r>
      <w:proofErr w:type="spellStart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Canton</w:t>
      </w:r>
      <w:proofErr w:type="spellEnd"/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-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Museu Itinerante Rabobank com a Exposição “A natureza das pessoas”.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Uberlândia. Junho, 2010. </w:t>
      </w:r>
    </w:p>
    <w:p w:rsidR="00DE5D1F" w:rsidRPr="00867F05" w:rsidRDefault="00DE5D1F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5D1F" w:rsidRDefault="00417FA0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Encontro “Reflexõ</w:t>
      </w:r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es e ações no ensino de arte”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Minicurso: “O desenho amplia a percepção”, ministrado por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Chaké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Ekizian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Universidade Federal de Uberlândia 2011.</w:t>
      </w:r>
    </w:p>
    <w:p w:rsidR="00193A77" w:rsidRPr="00867F05" w:rsidRDefault="00193A77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193A77" w:rsidRPr="00867F05" w:rsidRDefault="00417FA0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Encontro “Questão Indígena e educaçã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o: Perspectivas na aplicação da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lei 11.645” – Museu do Índio da Universidade Federal de Uberlândia - 2013. </w:t>
      </w:r>
    </w:p>
    <w:p w:rsidR="00617539" w:rsidRDefault="00417FA0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Oficina “Escuta e práticas musicais entre os pov</w:t>
      </w:r>
      <w:r w:rsidR="001578AE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 indígenas: reflexões 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sobre forma de aproximações culturais”. Ministrada pela Profa. Dra. Rosângela</w:t>
      </w:r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Tugny</w:t>
      </w:r>
      <w:proofErr w:type="spellEnd"/>
      <w:r w:rsidR="00744A1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(UFMG). Junho de 2013. </w:t>
      </w:r>
    </w:p>
    <w:p w:rsidR="00DE5D1F" w:rsidRDefault="00DE5D1F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5D1F" w:rsidRDefault="00617539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Oficina “Livros Táteis” – Ministrado por Philippe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Claudet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Dannyelle</w:t>
      </w:r>
      <w:proofErr w:type="spellEnd"/>
      <w:r w:rsidR="00193A77"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Valente.</w:t>
      </w:r>
    </w:p>
    <w:p w:rsidR="00617539" w:rsidRDefault="00193A77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193A77" w:rsidRDefault="00193A77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67F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II Colóquio Ver e Não Ver: deficiência visual, práticas de pesquisa e produção de subjetividade. Instituto Benjamim Constant. Rio de Janeiro, 2013.</w:t>
      </w:r>
    </w:p>
    <w:p w:rsidR="00DE5D1F" w:rsidRPr="00867F05" w:rsidRDefault="00DE5D1F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6064D" w:rsidRDefault="00E6064D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-Curso “Educação em Museus e Espaços de Ciência e Tecnologia”. INFIS– UFU, 2016.</w:t>
      </w:r>
    </w:p>
    <w:p w:rsidR="00DE5D1F" w:rsidRDefault="00DE5D1F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5D1F" w:rsidRDefault="00E6064D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 Curso de Formação Continuada Aprendendo com Arte. Instituto Arte na Escola, 2017.</w:t>
      </w:r>
    </w:p>
    <w:p w:rsidR="00E6064D" w:rsidRDefault="00E6064D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617539" w:rsidRDefault="00E6064D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-Residência Artístico-Pedagógica - Instituto Arte na Escola. Projeto selecionado “Árvore Querida”, São Paulo, 2018. </w:t>
      </w:r>
    </w:p>
    <w:p w:rsidR="00DE5D1F" w:rsidRDefault="00DE5D1F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17FA0" w:rsidRPr="00867F05" w:rsidRDefault="00617539" w:rsidP="00DE5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="00417FA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Minicurso “</w:t>
      </w:r>
      <w:proofErr w:type="spellStart"/>
      <w:r w:rsidR="00417FA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Expografia</w:t>
      </w:r>
      <w:proofErr w:type="spellEnd"/>
      <w:r w:rsidR="00417FA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: Etnografia, memória e Espaço”.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Ministrado por Simone Melo. Museu do Índio – UFU, 2019. </w:t>
      </w:r>
    </w:p>
    <w:p w:rsidR="00057EE4" w:rsidRDefault="00057EE4"/>
    <w:p w:rsidR="00DE5D1F" w:rsidRDefault="00DE5D1F"/>
    <w:p w:rsidR="00DE5D1F" w:rsidRDefault="00DE5D1F"/>
    <w:p w:rsidR="00DE5D1F" w:rsidRDefault="00DE5D1F"/>
    <w:p w:rsidR="0035023D" w:rsidRDefault="0035023D"/>
    <w:p w:rsidR="0035023D" w:rsidRDefault="0035023D"/>
    <w:p w:rsidR="0035023D" w:rsidRDefault="0035023D">
      <w:bookmarkStart w:id="0" w:name="_GoBack"/>
      <w:bookmarkEnd w:id="0"/>
    </w:p>
    <w:p w:rsidR="0035023D" w:rsidRDefault="0035023D"/>
    <w:p w:rsidR="0035023D" w:rsidRDefault="0035023D">
      <w:r>
        <w:br w:type="page"/>
      </w:r>
    </w:p>
    <w:p w:rsidR="003437F8" w:rsidRPr="003437F8" w:rsidRDefault="003437F8" w:rsidP="003437F8">
      <w:pPr>
        <w:rPr>
          <w:rFonts w:cstheme="minorHAnsi"/>
          <w:b/>
          <w:sz w:val="30"/>
          <w:szCs w:val="30"/>
        </w:rPr>
      </w:pPr>
      <w:r w:rsidRPr="003437F8">
        <w:rPr>
          <w:rFonts w:cstheme="minorHAnsi"/>
          <w:b/>
          <w:sz w:val="30"/>
          <w:szCs w:val="30"/>
        </w:rPr>
        <w:lastRenderedPageBreak/>
        <w:t>Certificados</w:t>
      </w:r>
    </w:p>
    <w:p w:rsidR="003437F8" w:rsidRDefault="003437F8"/>
    <w:p w:rsidR="0035023D" w:rsidRDefault="00E60B4F" w:rsidP="003437F8">
      <w:pPr>
        <w:jc w:val="center"/>
      </w:pPr>
      <w:r w:rsidRPr="00E60B4F">
        <w:rPr>
          <w:noProof/>
          <w:lang w:eastAsia="pt-BR"/>
        </w:rPr>
        <w:drawing>
          <wp:inline distT="0" distB="0" distL="0" distR="0">
            <wp:extent cx="3109909" cy="2042556"/>
            <wp:effectExtent l="0" t="0" r="0" b="0"/>
            <wp:docPr id="1" name="Imagem 1" descr="C:\Users\Asus\Desktop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o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51" cy="20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4F" w:rsidRDefault="00E60B4F" w:rsidP="003437F8">
      <w:pPr>
        <w:jc w:val="center"/>
      </w:pPr>
      <w:r w:rsidRPr="00E60B4F">
        <w:rPr>
          <w:noProof/>
          <w:lang w:eastAsia="pt-BR"/>
        </w:rPr>
        <w:drawing>
          <wp:inline distT="0" distB="0" distL="0" distR="0">
            <wp:extent cx="3663076" cy="2610400"/>
            <wp:effectExtent l="0" t="0" r="0" b="0"/>
            <wp:docPr id="2" name="Imagem 2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21" cy="26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4F" w:rsidRDefault="00E60B4F" w:rsidP="003437F8">
      <w:pPr>
        <w:jc w:val="center"/>
      </w:pPr>
      <w:r w:rsidRPr="00E60B4F">
        <w:rPr>
          <w:noProof/>
          <w:lang w:eastAsia="pt-BR"/>
        </w:rPr>
        <w:drawing>
          <wp:inline distT="0" distB="0" distL="0" distR="0">
            <wp:extent cx="3455719" cy="2283243"/>
            <wp:effectExtent l="0" t="0" r="0" b="3175"/>
            <wp:docPr id="3" name="Imagem 3" descr="C:\Users\Asu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30" cy="22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]</w:t>
      </w:r>
    </w:p>
    <w:p w:rsidR="00E60B4F" w:rsidRDefault="00E60B4F"/>
    <w:p w:rsidR="00E60B4F" w:rsidRDefault="00E60B4F"/>
    <w:p w:rsidR="00E60B4F" w:rsidRDefault="00E60B4F" w:rsidP="00E60B4F">
      <w:pPr>
        <w:ind w:left="-709" w:firstLine="709"/>
        <w:jc w:val="center"/>
      </w:pPr>
    </w:p>
    <w:p w:rsidR="00E60B4F" w:rsidRDefault="00E60B4F" w:rsidP="00E60B4F">
      <w:pPr>
        <w:ind w:left="-426"/>
        <w:jc w:val="center"/>
      </w:pPr>
      <w:r>
        <w:t xml:space="preserve">        </w:t>
      </w:r>
    </w:p>
    <w:p w:rsidR="00E60B4F" w:rsidRDefault="00E60B4F" w:rsidP="003437F8"/>
    <w:p w:rsidR="00E60B4F" w:rsidRDefault="003437F8" w:rsidP="003437F8">
      <w:pPr>
        <w:ind w:left="-426"/>
        <w:rPr>
          <w:b/>
          <w:sz w:val="30"/>
          <w:szCs w:val="30"/>
        </w:rPr>
      </w:pPr>
      <w:r w:rsidRPr="003437F8">
        <w:rPr>
          <w:b/>
          <w:sz w:val="30"/>
          <w:szCs w:val="30"/>
        </w:rPr>
        <w:lastRenderedPageBreak/>
        <w:t xml:space="preserve">Exposições, oficinas </w:t>
      </w:r>
    </w:p>
    <w:p w:rsidR="00D509BC" w:rsidRPr="003437F8" w:rsidRDefault="00D509BC" w:rsidP="003437F8">
      <w:pPr>
        <w:ind w:left="-426"/>
        <w:rPr>
          <w:b/>
          <w:sz w:val="30"/>
          <w:szCs w:val="30"/>
        </w:rPr>
      </w:pPr>
    </w:p>
    <w:p w:rsidR="00E60B4F" w:rsidRDefault="00E60B4F" w:rsidP="00E60B4F">
      <w:pPr>
        <w:ind w:left="-426"/>
        <w:jc w:val="center"/>
      </w:pPr>
      <w:r w:rsidRPr="00E60B4F">
        <w:rPr>
          <w:noProof/>
          <w:lang w:eastAsia="pt-BR"/>
        </w:rPr>
        <w:drawing>
          <wp:inline distT="0" distB="0" distL="0" distR="0">
            <wp:extent cx="5400040" cy="3809949"/>
            <wp:effectExtent l="0" t="0" r="0" b="635"/>
            <wp:docPr id="6" name="Imagem 6" descr="C:\Users\Asus\Backup\Downloads\10830537_10152949487598592_64050396680814960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Backup\Downloads\10830537_10152949487598592_6405039668081496089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4F" w:rsidRDefault="00E60B4F" w:rsidP="00E60B4F">
      <w:pPr>
        <w:ind w:left="-426"/>
        <w:jc w:val="center"/>
      </w:pPr>
    </w:p>
    <w:p w:rsidR="00E60B4F" w:rsidRDefault="00E60B4F" w:rsidP="00E60B4F">
      <w:pPr>
        <w:ind w:left="-426"/>
        <w:jc w:val="center"/>
      </w:pPr>
      <w:r w:rsidRPr="00E60B4F">
        <w:rPr>
          <w:noProof/>
          <w:lang w:eastAsia="pt-BR"/>
        </w:rPr>
        <w:drawing>
          <wp:inline distT="0" distB="0" distL="0" distR="0">
            <wp:extent cx="4267200" cy="4257890"/>
            <wp:effectExtent l="0" t="0" r="0" b="9525"/>
            <wp:docPr id="7" name="Imagem 7" descr="C:\Users\Asus\Backup\Downloads\19983888_830420210445335_71461278656715424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Backup\Downloads\19983888_830420210445335_714612786567154246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25" cy="42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1F" w:rsidRDefault="001A351F" w:rsidP="001A351F">
      <w:pPr>
        <w:rPr>
          <w:noProof/>
          <w:lang w:eastAsia="pt-BR"/>
        </w:rPr>
      </w:pPr>
    </w:p>
    <w:p w:rsidR="001A351F" w:rsidRDefault="001A351F" w:rsidP="001A351F">
      <w:pPr>
        <w:ind w:left="-426"/>
        <w:jc w:val="center"/>
        <w:rPr>
          <w:noProof/>
          <w:lang w:eastAsia="pt-BR"/>
        </w:rPr>
      </w:pPr>
    </w:p>
    <w:p w:rsidR="001A351F" w:rsidRDefault="003437F8" w:rsidP="001A351F">
      <w:pPr>
        <w:ind w:left="-426"/>
        <w:jc w:val="center"/>
        <w:rPr>
          <w:noProof/>
          <w:lang w:eastAsia="pt-BR"/>
        </w:rPr>
      </w:pPr>
      <w:r w:rsidRPr="003437F8">
        <w:rPr>
          <w:noProof/>
          <w:lang w:eastAsia="pt-BR"/>
        </w:rPr>
        <w:drawing>
          <wp:inline distT="0" distB="0" distL="0" distR="0">
            <wp:extent cx="4054129" cy="2683766"/>
            <wp:effectExtent l="0" t="0" r="3810" b="2540"/>
            <wp:docPr id="12" name="Imagem 12" descr="C:\Users\Asu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4" cy="26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F8" w:rsidRDefault="003437F8" w:rsidP="001A351F">
      <w:pPr>
        <w:ind w:left="-426"/>
        <w:jc w:val="center"/>
      </w:pPr>
      <w:r w:rsidRPr="003437F8">
        <w:rPr>
          <w:noProof/>
          <w:lang w:eastAsia="pt-BR"/>
        </w:rPr>
        <w:drawing>
          <wp:inline distT="0" distB="0" distL="0" distR="0">
            <wp:extent cx="4077080" cy="2943493"/>
            <wp:effectExtent l="0" t="0" r="0" b="0"/>
            <wp:docPr id="11" name="Imagem 11" descr="C:\Users\Asus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 r="1039"/>
                    <a:stretch/>
                  </pic:blipFill>
                  <pic:spPr bwMode="auto">
                    <a:xfrm>
                      <a:off x="0" y="0"/>
                      <a:ext cx="4089675" cy="29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BC" w:rsidRDefault="00D509BC" w:rsidP="001A351F">
      <w:pPr>
        <w:ind w:left="-426"/>
        <w:jc w:val="center"/>
      </w:pPr>
    </w:p>
    <w:p w:rsidR="00D509BC" w:rsidRDefault="00D509BC" w:rsidP="00D509BC">
      <w:pPr>
        <w:ind w:left="-426"/>
        <w:jc w:val="center"/>
      </w:pPr>
      <w:r>
        <w:t xml:space="preserve">   </w:t>
      </w:r>
      <w:r w:rsidRPr="00D509BC">
        <w:rPr>
          <w:noProof/>
          <w:lang w:eastAsia="pt-BR"/>
        </w:rPr>
        <w:drawing>
          <wp:inline distT="0" distB="0" distL="0" distR="0">
            <wp:extent cx="4572000" cy="3046622"/>
            <wp:effectExtent l="0" t="0" r="0" b="1905"/>
            <wp:docPr id="18" name="Imagem 18" descr="C:\Users\Asus\Backup\Pictures\imagens antigas cartão de memória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Backup\Pictures\imagens antigas cartão de memória\DSC_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67" cy="3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87" w:rsidRDefault="00703987" w:rsidP="00D509BC">
      <w:pPr>
        <w:ind w:left="-426"/>
        <w:jc w:val="center"/>
      </w:pPr>
    </w:p>
    <w:p w:rsidR="00D509BC" w:rsidRDefault="00F8142E" w:rsidP="00703987">
      <w:pPr>
        <w:ind w:left="-426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Além da </w:t>
      </w:r>
      <w:r w:rsidR="00D509BC" w:rsidRPr="00D509BC">
        <w:rPr>
          <w:b/>
          <w:sz w:val="30"/>
          <w:szCs w:val="30"/>
        </w:rPr>
        <w:t xml:space="preserve">visão </w:t>
      </w:r>
      <w:r w:rsidR="00703987">
        <w:rPr>
          <w:b/>
          <w:sz w:val="30"/>
          <w:szCs w:val="30"/>
        </w:rPr>
        <w:t>– Mediações na Experiência estética</w:t>
      </w:r>
    </w:p>
    <w:p w:rsidR="00703987" w:rsidRDefault="00703987" w:rsidP="00A64341">
      <w:pPr>
        <w:ind w:left="-426" w:right="-425"/>
        <w:jc w:val="both"/>
        <w:rPr>
          <w:b/>
          <w:sz w:val="26"/>
          <w:szCs w:val="26"/>
        </w:rPr>
      </w:pPr>
      <w:r w:rsidRPr="00A64341">
        <w:rPr>
          <w:b/>
          <w:sz w:val="26"/>
          <w:szCs w:val="26"/>
        </w:rPr>
        <w:t>Dissertação defendida Programa de Pós-Graduação em Artes visuais, 2016. IARTE – UFU</w:t>
      </w:r>
    </w:p>
    <w:p w:rsidR="00A64341" w:rsidRPr="00A64341" w:rsidRDefault="00A64341" w:rsidP="00A64341">
      <w:pPr>
        <w:ind w:left="-426" w:right="-425"/>
        <w:jc w:val="both"/>
        <w:rPr>
          <w:b/>
          <w:sz w:val="26"/>
          <w:szCs w:val="26"/>
        </w:rPr>
      </w:pPr>
    </w:p>
    <w:p w:rsidR="00703987" w:rsidRPr="00D509BC" w:rsidRDefault="00703987" w:rsidP="00703987">
      <w:pPr>
        <w:ind w:left="-426"/>
        <w:jc w:val="both"/>
        <w:rPr>
          <w:b/>
          <w:sz w:val="30"/>
          <w:szCs w:val="30"/>
        </w:rPr>
      </w:pPr>
    </w:p>
    <w:p w:rsidR="00703987" w:rsidRDefault="00D509BC" w:rsidP="00D509BC">
      <w:pPr>
        <w:ind w:left="-426"/>
        <w:jc w:val="center"/>
        <w:rPr>
          <w:noProof/>
          <w:lang w:eastAsia="pt-BR"/>
        </w:rPr>
      </w:pPr>
      <w:r w:rsidRPr="00D509BC">
        <w:rPr>
          <w:noProof/>
          <w:lang w:eastAsia="pt-BR"/>
        </w:rPr>
        <w:drawing>
          <wp:inline distT="0" distB="0" distL="0" distR="0">
            <wp:extent cx="2070451" cy="3095625"/>
            <wp:effectExtent l="0" t="0" r="6350" b="0"/>
            <wp:docPr id="17" name="Imagem 17" descr="C:\Users\Asus\Desktop\10541443_952479528099373_7474771946876700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10541443_952479528099373_7474771946876700192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26" cy="310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987" w:rsidRPr="00703987">
        <w:rPr>
          <w:noProof/>
          <w:lang w:eastAsia="pt-BR"/>
        </w:rPr>
        <w:t xml:space="preserve"> </w:t>
      </w:r>
    </w:p>
    <w:p w:rsidR="00703987" w:rsidRDefault="00A64341" w:rsidP="00703987">
      <w:pPr>
        <w:ind w:left="-426"/>
      </w:pPr>
      <w:r>
        <w:t xml:space="preserve">        </w:t>
      </w:r>
      <w:r w:rsidR="00703987" w:rsidRPr="00703987">
        <w:rPr>
          <w:noProof/>
          <w:lang w:eastAsia="pt-BR"/>
        </w:rPr>
        <w:drawing>
          <wp:inline distT="0" distB="0" distL="0" distR="0" wp14:anchorId="249DBE52" wp14:editId="229C3990">
            <wp:extent cx="1670050" cy="1181100"/>
            <wp:effectExtent l="76200" t="57150" r="82550" b="114300"/>
            <wp:docPr id="5" name="Imagem 4" descr="F:\backup 09-09-14\Pictures\visita pro luz\DSC_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F:\backup 09-09-14\Pictures\visita pro luz\DSC_10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12" cy="1187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987" w:rsidRPr="00703987">
        <w:rPr>
          <w:noProof/>
          <w:lang w:eastAsia="pt-BR"/>
        </w:rPr>
        <w:drawing>
          <wp:inline distT="0" distB="0" distL="0" distR="0" wp14:anchorId="19A0120B" wp14:editId="4DDC0417">
            <wp:extent cx="1685141" cy="1191158"/>
            <wp:effectExtent l="76200" t="95250" r="106045" b="104775"/>
            <wp:docPr id="22" name="Imagem 1" descr="C:\Users\Marina Vargas\Pictures\Adeviudi -EJA\Nova pasta\DSC_0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:\Users\Marina Vargas\Pictures\Adeviudi -EJA\Nova pasta\DSC_02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35" cy="1197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03987">
        <w:t xml:space="preserve"> </w:t>
      </w:r>
      <w:r w:rsidR="00703987" w:rsidRPr="00703987">
        <w:rPr>
          <w:noProof/>
          <w:lang w:eastAsia="pt-BR"/>
        </w:rPr>
        <w:drawing>
          <wp:inline distT="0" distB="0" distL="0" distR="0" wp14:anchorId="2ECC4482" wp14:editId="06FC9126">
            <wp:extent cx="1777042" cy="1191204"/>
            <wp:effectExtent l="95250" t="95250" r="90170" b="104775"/>
            <wp:docPr id="23" name="Imagem 5" descr="F:\backup 09-09-14\Pictures\visita adeviudi praça etc\DSC_1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F:\backup 09-09-14\Pictures\visita adeviudi praça etc\DSC_14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70" cy="1203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351F" w:rsidRDefault="001A351F" w:rsidP="008968BA"/>
    <w:p w:rsidR="003437F8" w:rsidRDefault="008968BA" w:rsidP="008968BA">
      <w:pPr>
        <w:ind w:left="-426"/>
        <w:jc w:val="center"/>
      </w:pPr>
      <w:r>
        <w:rPr>
          <w:noProof/>
          <w:lang w:eastAsia="pt-BR"/>
        </w:rPr>
        <w:drawing>
          <wp:inline distT="0" distB="0" distL="0" distR="0" wp14:anchorId="2AD01C91" wp14:editId="3ED15897">
            <wp:extent cx="1771650" cy="2314575"/>
            <wp:effectExtent l="57150" t="57150" r="95250" b="104775"/>
            <wp:docPr id="4" name="Imagem 3" descr="C:\Users\Marina Vargas\Pictures\convite exposiçã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C:\Users\Marina Vargas\Pictures\convite exposiçã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46" cy="2316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37F8" w:rsidRDefault="003437F8" w:rsidP="008968BA"/>
    <w:p w:rsidR="00F8142E" w:rsidRPr="00A64341" w:rsidRDefault="00A64341" w:rsidP="00A64341">
      <w:pPr>
        <w:ind w:left="-426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Ilustração da </w:t>
      </w:r>
      <w:r w:rsidR="008F0842">
        <w:rPr>
          <w:b/>
          <w:sz w:val="30"/>
          <w:szCs w:val="30"/>
        </w:rPr>
        <w:t xml:space="preserve">Coleção: </w:t>
      </w:r>
      <w:r>
        <w:rPr>
          <w:b/>
          <w:sz w:val="30"/>
          <w:szCs w:val="30"/>
        </w:rPr>
        <w:t>As aventuras de Pira-</w:t>
      </w:r>
      <w:proofErr w:type="spellStart"/>
      <w:r>
        <w:rPr>
          <w:b/>
          <w:sz w:val="30"/>
          <w:szCs w:val="30"/>
        </w:rPr>
        <w:t>Poré</w:t>
      </w:r>
      <w:proofErr w:type="spellEnd"/>
    </w:p>
    <w:p w:rsidR="008F0842" w:rsidRDefault="00F8142E" w:rsidP="00A64341">
      <w:pPr>
        <w:ind w:left="-426"/>
        <w:jc w:val="center"/>
      </w:pPr>
      <w:r w:rsidRPr="00F8142E">
        <w:rPr>
          <w:noProof/>
          <w:lang w:eastAsia="pt-BR"/>
        </w:rPr>
        <w:drawing>
          <wp:inline distT="0" distB="0" distL="0" distR="0">
            <wp:extent cx="2966484" cy="2892322"/>
            <wp:effectExtent l="0" t="0" r="5715" b="3810"/>
            <wp:docPr id="21" name="Imagem 21" descr="C:\Users\Asus\Documents\recibos pagamentos\março 2020\As-aventur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recibos pagamentos\março 2020\As-aventuras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21" cy="2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F0842" w:rsidRDefault="008F0842" w:rsidP="0018034A">
      <w:pPr>
        <w:ind w:left="-426"/>
        <w:jc w:val="center"/>
      </w:pPr>
      <w:r w:rsidRPr="008F0842">
        <w:rPr>
          <w:noProof/>
          <w:lang w:eastAsia="pt-BR"/>
        </w:rPr>
        <w:drawing>
          <wp:inline distT="0" distB="0" distL="0" distR="0">
            <wp:extent cx="3657600" cy="2671388"/>
            <wp:effectExtent l="0" t="0" r="0" b="0"/>
            <wp:docPr id="16" name="Imagem 16" descr="C:\Users\Asus\Documents\recibos pagamentos\março 2020\capa do livro Pira-Poré Br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recibos pagamentos\março 2020\capa do livro Pira-Poré Brin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2384" r="2009" b="2632"/>
                    <a:stretch/>
                  </pic:blipFill>
                  <pic:spPr bwMode="auto">
                    <a:xfrm>
                      <a:off x="0" y="0"/>
                      <a:ext cx="3666960" cy="26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842" w:rsidRDefault="003437F8" w:rsidP="00A64341">
      <w:pPr>
        <w:ind w:left="-426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         </w:t>
      </w:r>
      <w:r w:rsidRPr="003437F8">
        <w:rPr>
          <w:noProof/>
          <w:lang w:eastAsia="pt-BR"/>
        </w:rPr>
        <w:drawing>
          <wp:inline distT="0" distB="0" distL="0" distR="0">
            <wp:extent cx="4464536" cy="3372380"/>
            <wp:effectExtent l="0" t="0" r="0" b="0"/>
            <wp:docPr id="10" name="Imagem 10" descr="C:\Users\Asus\Documents\recibos pagamentos\março 2020\CAPA PIRA-PORÉ E A CHU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recibos pagamentos\março 2020\CAPA PIRA-PORÉ E A CHUV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6536" r="6066" b="5051"/>
                    <a:stretch/>
                  </pic:blipFill>
                  <pic:spPr bwMode="auto">
                    <a:xfrm>
                      <a:off x="0" y="0"/>
                      <a:ext cx="4480977" cy="33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842" w:rsidRDefault="008F0842" w:rsidP="008F0842">
      <w:pPr>
        <w:ind w:left="-426"/>
        <w:jc w:val="center"/>
        <w:rPr>
          <w:b/>
          <w:noProof/>
          <w:sz w:val="30"/>
          <w:szCs w:val="30"/>
          <w:lang w:eastAsia="pt-BR"/>
        </w:rPr>
      </w:pPr>
      <w:r w:rsidRPr="008F0842">
        <w:rPr>
          <w:b/>
          <w:noProof/>
          <w:sz w:val="30"/>
          <w:szCs w:val="30"/>
          <w:lang w:eastAsia="pt-BR"/>
        </w:rPr>
        <w:lastRenderedPageBreak/>
        <w:t>Identidade Visual da 1ª FLIPI</w:t>
      </w:r>
      <w:r>
        <w:rPr>
          <w:b/>
          <w:noProof/>
          <w:sz w:val="30"/>
          <w:szCs w:val="30"/>
          <w:lang w:eastAsia="pt-BR"/>
        </w:rPr>
        <w:t xml:space="preserve"> e oficinas para os professores</w:t>
      </w:r>
    </w:p>
    <w:p w:rsidR="008F0842" w:rsidRDefault="008F0842" w:rsidP="008F0842">
      <w:pPr>
        <w:ind w:left="-426"/>
        <w:jc w:val="center"/>
        <w:rPr>
          <w:b/>
          <w:noProof/>
          <w:sz w:val="30"/>
          <w:szCs w:val="30"/>
          <w:lang w:eastAsia="pt-BR"/>
        </w:rPr>
      </w:pPr>
    </w:p>
    <w:p w:rsidR="008F0842" w:rsidRDefault="008F0406" w:rsidP="008F0842">
      <w:pPr>
        <w:ind w:left="-426"/>
        <w:jc w:val="center"/>
      </w:pPr>
      <w:hyperlink r:id="rId23" w:history="1">
        <w:r w:rsidR="008F0842">
          <w:rPr>
            <w:rStyle w:val="Hyperlink"/>
          </w:rPr>
          <w:t>http://camaramineiradolivro.com.br/noticias/vem-ai-a-1a-flipi-festa-literaria-literaria-de-pirapora/</w:t>
        </w:r>
      </w:hyperlink>
    </w:p>
    <w:p w:rsidR="008F0842" w:rsidRDefault="008F0842" w:rsidP="008F0842">
      <w:pPr>
        <w:ind w:left="-426"/>
        <w:jc w:val="center"/>
        <w:rPr>
          <w:b/>
          <w:noProof/>
          <w:sz w:val="30"/>
          <w:szCs w:val="30"/>
          <w:lang w:eastAsia="pt-BR"/>
        </w:rPr>
      </w:pPr>
    </w:p>
    <w:p w:rsidR="008F0842" w:rsidRDefault="008F0406" w:rsidP="008F0842">
      <w:pPr>
        <w:ind w:left="-426"/>
        <w:jc w:val="center"/>
      </w:pPr>
      <w:hyperlink r:id="rId24" w:history="1">
        <w:r w:rsidR="008F0842">
          <w:rPr>
            <w:rStyle w:val="Hyperlink"/>
          </w:rPr>
          <w:t>https://www.uai.com.br/app/noticia/artes-e-livros/2019/05/16/noticias-artes-e-livros,246052/pirapora-recebe-primeira-festa-literaria-com-programacao-gratuita.shtml</w:t>
        </w:r>
      </w:hyperlink>
    </w:p>
    <w:p w:rsidR="008F0842" w:rsidRDefault="008F0842" w:rsidP="008F0842">
      <w:pPr>
        <w:ind w:left="-426"/>
        <w:jc w:val="center"/>
      </w:pPr>
    </w:p>
    <w:p w:rsidR="008F0842" w:rsidRDefault="008F0406" w:rsidP="008F0842">
      <w:pPr>
        <w:ind w:left="-426"/>
        <w:jc w:val="center"/>
      </w:pPr>
      <w:hyperlink r:id="rId25" w:history="1">
        <w:r w:rsidR="008F0842">
          <w:rPr>
            <w:rStyle w:val="Hyperlink"/>
          </w:rPr>
          <w:t>https://www.pirapora.mg.gov.br/noticia/2639-pirapora-ganha-primeira-festa-literaria</w:t>
        </w:r>
      </w:hyperlink>
    </w:p>
    <w:p w:rsidR="00A64341" w:rsidRPr="008F0842" w:rsidRDefault="00A64341" w:rsidP="008F0842">
      <w:pPr>
        <w:ind w:left="-426"/>
        <w:jc w:val="center"/>
      </w:pPr>
    </w:p>
    <w:p w:rsidR="00A64341" w:rsidRDefault="00A64341" w:rsidP="00A64341">
      <w:pPr>
        <w:ind w:left="-426"/>
        <w:rPr>
          <w:noProof/>
          <w:lang w:eastAsia="pt-BR"/>
        </w:rPr>
      </w:pPr>
      <w:r>
        <w:rPr>
          <w:noProof/>
          <w:lang w:eastAsia="pt-BR"/>
        </w:rPr>
        <w:t xml:space="preserve">              </w:t>
      </w:r>
      <w:r w:rsidRPr="00A64341">
        <w:rPr>
          <w:noProof/>
          <w:lang w:eastAsia="pt-BR"/>
        </w:rPr>
        <w:drawing>
          <wp:inline distT="0" distB="0" distL="0" distR="0">
            <wp:extent cx="1637731" cy="1552645"/>
            <wp:effectExtent l="0" t="0" r="635" b="9525"/>
            <wp:docPr id="24" name="Imagem 24" descr="C:\Users\Asus\Documents\recibos pagamentos\março 2020\fcfc6d695c9f8ddf33b65b8e639e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recibos pagamentos\março 2020\fcfc6d695c9f8ddf33b65b8e639e1f9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87" cy="15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</w:t>
      </w:r>
      <w:r w:rsidRPr="00A64341">
        <w:rPr>
          <w:noProof/>
          <w:lang w:eastAsia="pt-BR"/>
        </w:rPr>
        <w:drawing>
          <wp:inline distT="0" distB="0" distL="0" distR="0" wp14:anchorId="162F4566" wp14:editId="2E8622E3">
            <wp:extent cx="1562669" cy="1612184"/>
            <wp:effectExtent l="0" t="0" r="0" b="7620"/>
            <wp:docPr id="26" name="Imagem 26" descr="C:\Users\Asus\Documents\recibos pagamentos\março 202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recibos pagamentos\março 2020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 t="3496" r="5606" b="2727"/>
                    <a:stretch/>
                  </pic:blipFill>
                  <pic:spPr bwMode="auto">
                    <a:xfrm>
                      <a:off x="0" y="0"/>
                      <a:ext cx="1576047" cy="16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 w:rsidRPr="00A64341">
        <w:rPr>
          <w:noProof/>
          <w:lang w:eastAsia="pt-BR"/>
        </w:rPr>
        <w:drawing>
          <wp:inline distT="0" distB="0" distL="0" distR="0">
            <wp:extent cx="1720653" cy="1560965"/>
            <wp:effectExtent l="0" t="0" r="0" b="1270"/>
            <wp:docPr id="25" name="Imagem 25" descr="C:\Users\Asus\Documents\recibos pagamentos\março 2020\ace156d0b6a94e47f0d410b905e7c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recibos pagamentos\março 2020\ace156d0b6a94e47f0d410b905e7caf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51" cy="15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</w:p>
    <w:p w:rsidR="00A64341" w:rsidRDefault="00A64341" w:rsidP="00A64341">
      <w:pPr>
        <w:ind w:left="-426"/>
        <w:rPr>
          <w:noProof/>
          <w:lang w:eastAsia="pt-BR"/>
        </w:rPr>
      </w:pPr>
    </w:p>
    <w:p w:rsidR="00A64341" w:rsidRDefault="00A64341" w:rsidP="00A64341">
      <w:pPr>
        <w:ind w:left="-426"/>
        <w:rPr>
          <w:noProof/>
          <w:lang w:eastAsia="pt-BR"/>
        </w:rPr>
      </w:pPr>
    </w:p>
    <w:p w:rsidR="003437F8" w:rsidRDefault="008F0842" w:rsidP="00A64341">
      <w:pPr>
        <w:ind w:left="-426"/>
        <w:rPr>
          <w:noProof/>
          <w:lang w:eastAsia="pt-BR"/>
        </w:rPr>
      </w:pPr>
      <w:r w:rsidRPr="008F0842">
        <w:rPr>
          <w:noProof/>
          <w:lang w:eastAsia="pt-BR"/>
        </w:rPr>
        <w:drawing>
          <wp:inline distT="0" distB="0" distL="0" distR="0">
            <wp:extent cx="6385034" cy="3440811"/>
            <wp:effectExtent l="0" t="0" r="0" b="7620"/>
            <wp:docPr id="15" name="Imagem 15" descr="C:\Users\Asus\Documents\recibos pagamentos\março 2020\57232165_2360169374267569_1094119167486853120_n-e1557162492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recibos pagamentos\março 2020\57232165_2360169374267569_1094119167486853120_n-e15571624929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r="10059"/>
                    <a:stretch/>
                  </pic:blipFill>
                  <pic:spPr bwMode="auto">
                    <a:xfrm>
                      <a:off x="0" y="0"/>
                      <a:ext cx="6420250" cy="34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F8" w:rsidSect="00A64341">
      <w:pgSz w:w="11906" w:h="16838"/>
      <w:pgMar w:top="1135" w:right="141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77"/>
    <w:rsid w:val="00057EE4"/>
    <w:rsid w:val="000750CE"/>
    <w:rsid w:val="000923B4"/>
    <w:rsid w:val="000F792E"/>
    <w:rsid w:val="001578AE"/>
    <w:rsid w:val="0018034A"/>
    <w:rsid w:val="00193A77"/>
    <w:rsid w:val="001A351F"/>
    <w:rsid w:val="003437F8"/>
    <w:rsid w:val="0035023D"/>
    <w:rsid w:val="00417FA0"/>
    <w:rsid w:val="004463F6"/>
    <w:rsid w:val="004A543D"/>
    <w:rsid w:val="00580F1E"/>
    <w:rsid w:val="00617539"/>
    <w:rsid w:val="006E6CD6"/>
    <w:rsid w:val="006F3E29"/>
    <w:rsid w:val="00703987"/>
    <w:rsid w:val="00744A17"/>
    <w:rsid w:val="008071AE"/>
    <w:rsid w:val="00827311"/>
    <w:rsid w:val="00867F05"/>
    <w:rsid w:val="008968BA"/>
    <w:rsid w:val="008F0406"/>
    <w:rsid w:val="008F0842"/>
    <w:rsid w:val="00A64341"/>
    <w:rsid w:val="00C4445D"/>
    <w:rsid w:val="00D50933"/>
    <w:rsid w:val="00D509BC"/>
    <w:rsid w:val="00DE5D1F"/>
    <w:rsid w:val="00DE5D48"/>
    <w:rsid w:val="00E6064D"/>
    <w:rsid w:val="00E60B4F"/>
    <w:rsid w:val="00F459ED"/>
    <w:rsid w:val="00F8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F4DCC"/>
  <w15:chartTrackingRefBased/>
  <w15:docId w15:val="{B6B76416-AFC0-443E-9BB6-D9CEEC4F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578AE"/>
    <w:rPr>
      <w:b/>
      <w:bCs/>
    </w:rPr>
  </w:style>
  <w:style w:type="character" w:styleId="Hyperlink">
    <w:name w:val="Hyperlink"/>
    <w:basedOn w:val="Fontepargpadro"/>
    <w:uiPriority w:val="99"/>
    <w:unhideWhenUsed/>
    <w:rsid w:val="000F79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pirapora.mg.gov.br/noticia/2639-pirapora-ganha-primeira-festa-literari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uai.com.br/app/noticia/artes-e-livros/2019/05/16/noticias-artes-e-livros,246052/pirapora-recebe-primeira-festa-literaria-com-programacao-gratuita.shtml" TargetMode="Externa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hyperlink" Target="http://camaramineiradolivro.com.br/noticias/vem-ai-a-1a-flipi-festa-literaria-literaria-de-pirapora/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994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Asus</cp:lastModifiedBy>
  <cp:revision>8</cp:revision>
  <dcterms:created xsi:type="dcterms:W3CDTF">2020-03-11T20:29:00Z</dcterms:created>
  <dcterms:modified xsi:type="dcterms:W3CDTF">2020-08-03T00:12:00Z</dcterms:modified>
</cp:coreProperties>
</file>