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283" w:rsidRDefault="00967415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45" w:line="259" w:lineRule="auto"/>
        <w:ind w:left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114425" cy="1552575"/>
            <wp:effectExtent l="19050" t="0" r="9525" b="0"/>
            <wp:docPr id="1" name="Imagem 1" descr="C:\Users\Ana Leticia\Desktop\Iphone 2019\KUAD0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Leticia\Desktop\Iphone 2019\KUAD01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02" cy="155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GILMAR MAGALHÃES       </w:t>
      </w:r>
    </w:p>
    <w:p w:rsidR="0046518B" w:rsidRDefault="0046518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45" w:line="259" w:lineRule="auto"/>
        <w:ind w:left="5"/>
        <w:jc w:val="center"/>
      </w:pPr>
    </w:p>
    <w:p w:rsidR="00215283" w:rsidRPr="00967415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-5"/>
        <w:jc w:val="both"/>
      </w:pPr>
      <w:r w:rsidRPr="00967415">
        <w:rPr>
          <w:b/>
        </w:rPr>
        <w:t xml:space="preserve">Dados pessoais: </w:t>
      </w:r>
    </w:p>
    <w:p w:rsidR="00967415" w:rsidRDefault="0046518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5" w:line="276" w:lineRule="auto"/>
        <w:ind w:left="-5"/>
        <w:jc w:val="both"/>
      </w:pPr>
      <w:r w:rsidRPr="00967415">
        <w:t>Brasileiro, solteiro, 33</w:t>
      </w:r>
      <w:r w:rsidR="00967415">
        <w:t xml:space="preserve"> anos.</w:t>
      </w:r>
    </w:p>
    <w:p w:rsid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5" w:line="276" w:lineRule="auto"/>
        <w:ind w:left="-5"/>
        <w:jc w:val="both"/>
        <w:rPr>
          <w:b/>
        </w:rPr>
      </w:pPr>
      <w:r w:rsidRPr="00967415">
        <w:t>Rua</w:t>
      </w:r>
      <w:r w:rsidR="0046518B" w:rsidRPr="00967415">
        <w:t xml:space="preserve"> Eugênio Flor, nº 1267 – AP</w:t>
      </w:r>
      <w:r w:rsidR="006E1448">
        <w:t xml:space="preserve"> 24, </w:t>
      </w:r>
      <w:r w:rsidR="0046518B" w:rsidRPr="00967415">
        <w:t>Pilarzinho– Curitiba,</w:t>
      </w:r>
      <w:r w:rsidR="006E1448">
        <w:t xml:space="preserve"> </w:t>
      </w:r>
      <w:r w:rsidRPr="00967415">
        <w:t>PR.</w:t>
      </w:r>
    </w:p>
    <w:p w:rsid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5" w:line="276" w:lineRule="auto"/>
        <w:ind w:left="-5"/>
        <w:jc w:val="both"/>
      </w:pPr>
      <w:r w:rsidRPr="00967415">
        <w:t xml:space="preserve">CEP: </w:t>
      </w:r>
      <w:r w:rsidR="0046518B" w:rsidRPr="00967415">
        <w:t>82130290</w:t>
      </w:r>
    </w:p>
    <w:p w:rsidR="00967415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5" w:line="276" w:lineRule="auto"/>
        <w:ind w:left="-5"/>
        <w:jc w:val="both"/>
      </w:pPr>
      <w:r w:rsidRPr="00967415">
        <w:t>Telefone:</w:t>
      </w:r>
      <w:r w:rsidR="0046518B" w:rsidRPr="00967415">
        <w:rPr>
          <w:i/>
        </w:rPr>
        <w:t xml:space="preserve"> </w:t>
      </w:r>
      <w:r w:rsidRPr="00967415">
        <w:t>(42) 988104747</w:t>
      </w:r>
    </w:p>
    <w:p w:rsidR="00215283" w:rsidRPr="00967415" w:rsidRDefault="00216EA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5"/>
        <w:jc w:val="both"/>
        <w:rPr>
          <w:i/>
        </w:rPr>
      </w:pPr>
      <w:r w:rsidRPr="00967415">
        <w:t>E-mail:</w:t>
      </w:r>
      <w:r w:rsidRPr="00967415">
        <w:rPr>
          <w:i/>
        </w:rPr>
        <w:t xml:space="preserve"> </w:t>
      </w:r>
      <w:r w:rsidRPr="00967415">
        <w:rPr>
          <w:color w:val="0000FF"/>
          <w:u w:val="single"/>
        </w:rPr>
        <w:t>gylmarteatro@gmail.co</w:t>
      </w:r>
    </w:p>
    <w:p w:rsidR="00215283" w:rsidRPr="00967415" w:rsidRDefault="00216EA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7" w:line="276" w:lineRule="auto"/>
        <w:ind w:left="0"/>
        <w:jc w:val="both"/>
      </w:pPr>
      <w:r w:rsidRPr="00967415">
        <w:t xml:space="preserve"> </w:t>
      </w:r>
    </w:p>
    <w:p w:rsidR="00215283" w:rsidRPr="00967415" w:rsidRDefault="00216EA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-5"/>
        <w:jc w:val="both"/>
      </w:pPr>
      <w:r w:rsidRPr="00967415">
        <w:rPr>
          <w:b/>
        </w:rPr>
        <w:t>Trajetória</w:t>
      </w:r>
      <w:r w:rsidR="0046518B" w:rsidRPr="00967415">
        <w:rPr>
          <w:b/>
        </w:rPr>
        <w:t>:</w:t>
      </w:r>
    </w:p>
    <w:p w:rsidR="00215283" w:rsidRPr="00967415" w:rsidRDefault="00216EAB" w:rsidP="00967415">
      <w:pPr>
        <w:pStyle w:val="normal0"/>
        <w:spacing w:line="276" w:lineRule="auto"/>
        <w:ind w:firstLine="720"/>
        <w:jc w:val="both"/>
      </w:pPr>
      <w:r w:rsidRPr="00967415">
        <w:t xml:space="preserve">  </w:t>
      </w:r>
      <w:r w:rsidR="00ED3451" w:rsidRPr="00967415">
        <w:t xml:space="preserve">Gilmar Magalhães, 33 anos. É professor, ator, artista circense, palhaço e </w:t>
      </w:r>
      <w:proofErr w:type="spellStart"/>
      <w:r w:rsidR="00ED3451" w:rsidRPr="00967415">
        <w:t>recreador</w:t>
      </w:r>
      <w:proofErr w:type="spellEnd"/>
      <w:r w:rsidR="00ED3451" w:rsidRPr="00967415">
        <w:t xml:space="preserve">. Ainda novo conheceu a arte da </w:t>
      </w:r>
      <w:proofErr w:type="spellStart"/>
      <w:r w:rsidR="00ED3451" w:rsidRPr="00967415">
        <w:t>palhaçaria</w:t>
      </w:r>
      <w:proofErr w:type="spellEnd"/>
      <w:r w:rsidR="00ED3451" w:rsidRPr="00967415">
        <w:t xml:space="preserve">, realizou cursos e trabalhou como autônomo durante anos, atuando em festas infantis como </w:t>
      </w:r>
      <w:proofErr w:type="spellStart"/>
      <w:r w:rsidR="00ED3451" w:rsidRPr="00967415">
        <w:t>recreador</w:t>
      </w:r>
      <w:proofErr w:type="spellEnd"/>
      <w:r w:rsidR="00ED3451" w:rsidRPr="00967415">
        <w:t xml:space="preserve"> infantil. Participou durante os anos de 2004, 2005, 2006 e 2007 como ator da Cia. </w:t>
      </w:r>
      <w:proofErr w:type="spellStart"/>
      <w:proofErr w:type="gramStart"/>
      <w:r w:rsidR="00ED3451" w:rsidRPr="00967415">
        <w:t>ThespysTheatro</w:t>
      </w:r>
      <w:proofErr w:type="spellEnd"/>
      <w:proofErr w:type="gramEnd"/>
      <w:r w:rsidR="00ED3451" w:rsidRPr="00967415">
        <w:t xml:space="preserve">, na qual realizou mais de quinhentas apresentações e viajou por todo o estado do Paraná e Santa Catarina. Sua paixão por lecionar nasceu um pouco mais tarde, quando viajou para o exterior e acabou lecionando português para jovens e adultos no CEB, na Costa Rica, durante quatro anos. Lá seu amor pela arte e pela educação foi semeado, fazendo-o voltar para o Brasil para ingressar na Universidade. Formado pela Faculdade de Artes do Paraná em 2017, já realizou inúmeros trabalhos artísticos. Junto com alguns amigos, em 2018, criou sua própria companhia teatral, a </w:t>
      </w:r>
      <w:proofErr w:type="spellStart"/>
      <w:r w:rsidR="00ED3451" w:rsidRPr="00967415">
        <w:t>Sangá</w:t>
      </w:r>
      <w:proofErr w:type="spellEnd"/>
      <w:r w:rsidR="00ED3451" w:rsidRPr="00967415">
        <w:t xml:space="preserve"> Cia de Teatro – a qual inaugura seus trabalhos com a montagem teatral A Travessia da</w:t>
      </w:r>
      <w:r w:rsidR="00353CE9" w:rsidRPr="00967415">
        <w:t xml:space="preserve"> Borboleta. Atualmente, Gilmar atua como</w:t>
      </w:r>
      <w:r w:rsidR="00ED3451" w:rsidRPr="00967415">
        <w:t xml:space="preserve"> professor de Artes</w:t>
      </w:r>
      <w:r w:rsidR="00353CE9" w:rsidRPr="00967415">
        <w:t xml:space="preserve">, </w:t>
      </w:r>
      <w:r w:rsidR="00ED3451" w:rsidRPr="00967415">
        <w:t>realiza</w:t>
      </w:r>
      <w:r w:rsidR="00353CE9" w:rsidRPr="00967415">
        <w:t>ndo</w:t>
      </w:r>
      <w:r w:rsidR="00ED3451" w:rsidRPr="00967415">
        <w:t xml:space="preserve"> atividades teatrais e circenses na Escola Social</w:t>
      </w:r>
      <w:r w:rsidR="0046518B" w:rsidRPr="00967415">
        <w:t xml:space="preserve"> Marista Ecológica desde 2017. Também </w:t>
      </w:r>
      <w:r w:rsidRPr="00967415">
        <w:t>estudante regular</w:t>
      </w:r>
      <w:r w:rsidRPr="00967415">
        <w:rPr>
          <w:i/>
        </w:rPr>
        <w:t xml:space="preserve"> </w:t>
      </w:r>
      <w:r w:rsidRPr="00967415">
        <w:t>do</w:t>
      </w:r>
      <w:r w:rsidR="00353CE9" w:rsidRPr="00967415">
        <w:t xml:space="preserve"> curso de Licenciatura em Artes visuais</w:t>
      </w:r>
      <w:r w:rsidR="006E1448">
        <w:t xml:space="preserve"> na </w:t>
      </w:r>
      <w:r w:rsidRPr="00967415">
        <w:t>Faculda</w:t>
      </w:r>
      <w:r w:rsidR="00353CE9" w:rsidRPr="00967415">
        <w:t xml:space="preserve">de de Artes do Paraná – UNESPAR e Licenciatura em Pedagogia </w:t>
      </w:r>
      <w:r w:rsidR="0046518B" w:rsidRPr="00967415">
        <w:t xml:space="preserve">no Centro Universitário – UNINTER. </w:t>
      </w:r>
      <w:r w:rsidR="00353CE9" w:rsidRPr="00967415">
        <w:t>E assim, continua transitando entre as artes e a educação, levando ambas as paixões paralelamente.</w:t>
      </w:r>
    </w:p>
    <w:p w:rsidR="00215283" w:rsidRPr="00967415" w:rsidRDefault="00216EA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7" w:line="276" w:lineRule="auto"/>
        <w:ind w:left="0"/>
        <w:jc w:val="both"/>
      </w:pPr>
      <w:r w:rsidRPr="00967415">
        <w:t xml:space="preserve"> </w:t>
      </w:r>
    </w:p>
    <w:p w:rsidR="006E1448" w:rsidRDefault="006E1448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7" w:line="276" w:lineRule="auto"/>
        <w:ind w:left="0"/>
        <w:jc w:val="both"/>
        <w:rPr>
          <w:b/>
        </w:rPr>
      </w:pPr>
    </w:p>
    <w:p w:rsidR="00215283" w:rsidRPr="00967415" w:rsidRDefault="00216EAB" w:rsidP="009674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7" w:line="276" w:lineRule="auto"/>
        <w:ind w:left="0"/>
        <w:jc w:val="both"/>
      </w:pPr>
      <w:r w:rsidRPr="00967415">
        <w:rPr>
          <w:b/>
        </w:rPr>
        <w:lastRenderedPageBreak/>
        <w:t>Experiência profissional:</w:t>
      </w:r>
    </w:p>
    <w:p w:rsidR="00215283" w:rsidRDefault="00216E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5" w:line="259" w:lineRule="auto"/>
        <w:ind w:left="0"/>
        <w:jc w:val="both"/>
      </w:pPr>
      <w:r>
        <w:rPr>
          <w:b/>
        </w:rPr>
        <w:t xml:space="preserve"> 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</w:t>
      </w:r>
      <w:r w:rsidRPr="006E1448">
        <w:t xml:space="preserve">Cia. </w:t>
      </w:r>
      <w:proofErr w:type="spellStart"/>
      <w:r w:rsidRPr="006E1448">
        <w:t>Thespys</w:t>
      </w:r>
      <w:proofErr w:type="spellEnd"/>
      <w:r w:rsidRPr="006E1448">
        <w:t xml:space="preserve"> </w:t>
      </w:r>
      <w:proofErr w:type="spellStart"/>
      <w:r w:rsidRPr="006E1448">
        <w:t>Theatro</w:t>
      </w:r>
      <w:proofErr w:type="spellEnd"/>
      <w:r w:rsidRPr="006E1448">
        <w:t xml:space="preserve">: Espetáculo “Nossa Grande Família” no ano de 2004, “O Pequenino Grão de Areia” nos anos de 2005 e 2006, “Domestica Graças a Deus” no ano de 2007. (Ref. Cirilo </w:t>
      </w:r>
      <w:proofErr w:type="spellStart"/>
      <w:r w:rsidRPr="006E1448">
        <w:t>Barbisan</w:t>
      </w:r>
      <w:proofErr w:type="spellEnd"/>
      <w:r w:rsidRPr="006E1448">
        <w:t xml:space="preserve">; </w:t>
      </w:r>
      <w:r w:rsidR="006E1448" w:rsidRPr="006E1448">
        <w:t xml:space="preserve">Fone: </w:t>
      </w:r>
      <w:r w:rsidRPr="006E1448">
        <w:t xml:space="preserve">(042) 99218940) - Cargo: </w:t>
      </w:r>
      <w:r w:rsidR="006E1448" w:rsidRPr="006E1448">
        <w:t>Ator.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Mercado móveis, </w:t>
      </w:r>
      <w:proofErr w:type="spellStart"/>
      <w:r w:rsidRPr="006E1448">
        <w:t>Stop</w:t>
      </w:r>
      <w:proofErr w:type="spellEnd"/>
      <w:r w:rsidRPr="006E1448">
        <w:t xml:space="preserve"> Jeans, </w:t>
      </w:r>
      <w:r w:rsidRPr="006E1448">
        <w:t xml:space="preserve">Magazine do Povo: Durante o ano de 2007 e 2008. (Ref. Carta) - Cargo: Locutor e animador.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"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Grupo Circo Teatral Turma da Alegria: Espetáculo “O Leão Cantor” no ano 2008 e 2009, também neste período inserção teatral em empresas e</w:t>
      </w:r>
      <w:proofErr w:type="gramStart"/>
      <w:r w:rsidRPr="006E1448">
        <w:t xml:space="preserve">  </w:t>
      </w:r>
      <w:proofErr w:type="gramEnd"/>
      <w:r w:rsidRPr="006E1448">
        <w:t>“Animação de festas e Eventos”(Ref. Claudinei da Silva Maia; Fone: (042) 99181560) - Cargo: Ator, Palhaço, malabarist</w:t>
      </w:r>
      <w:r w:rsidRPr="006E1448">
        <w:t xml:space="preserve">a, acrobata, </w:t>
      </w:r>
      <w:proofErr w:type="spellStart"/>
      <w:r w:rsidRPr="006E1448">
        <w:t>pirófogo</w:t>
      </w:r>
      <w:proofErr w:type="spellEnd"/>
      <w:r w:rsidRPr="006E1448">
        <w:t xml:space="preserve">, perna de pau e monociclo.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E13E55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Micro empreender Individual</w:t>
      </w:r>
      <w:r w:rsidR="00216EAB" w:rsidRPr="006E1448">
        <w:t xml:space="preserve">: Animação e Recreação de festas para adultos e crianças - Recepção, escultura com balões, pintura facial, </w:t>
      </w:r>
      <w:proofErr w:type="spellStart"/>
      <w:r w:rsidR="00216EAB" w:rsidRPr="006E1448">
        <w:t>contação</w:t>
      </w:r>
      <w:proofErr w:type="spellEnd"/>
      <w:r w:rsidR="00216EAB" w:rsidRPr="006E1448">
        <w:t xml:space="preserve"> de história, jogos e brincadeiras populares - Cargo: </w:t>
      </w:r>
      <w:proofErr w:type="spellStart"/>
      <w:r w:rsidR="006E1448" w:rsidRPr="006E1448">
        <w:t>Recreado</w:t>
      </w:r>
      <w:r w:rsidR="006E1448">
        <w:t>r</w:t>
      </w:r>
      <w:proofErr w:type="spellEnd"/>
      <w:r w:rsidR="00216EAB" w:rsidRPr="006E1448">
        <w:t xml:space="preserve"> e animador. </w:t>
      </w:r>
    </w:p>
    <w:p w:rsidR="00215283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  <w:r w:rsidRPr="006E1448">
        <w:t xml:space="preserve"> 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G</w:t>
      </w:r>
      <w:r w:rsidRPr="006E1448">
        <w:t xml:space="preserve">rupo Clown e Cia: Vários espetáculos especiais para </w:t>
      </w:r>
      <w:proofErr w:type="spellStart"/>
      <w:r w:rsidRPr="006E1448">
        <w:t>SIPATs</w:t>
      </w:r>
      <w:proofErr w:type="spellEnd"/>
      <w:r w:rsidRPr="006E1448">
        <w:t xml:space="preserve"> (SESI PG), período de 2008 a 2010. (Ref. Maria Cristina </w:t>
      </w:r>
      <w:proofErr w:type="spellStart"/>
      <w:r w:rsidRPr="006E1448">
        <w:t>Langhammer</w:t>
      </w:r>
      <w:proofErr w:type="spellEnd"/>
      <w:r w:rsidRPr="006E1448">
        <w:t xml:space="preserve">; Fone: 95199875) - Cargo: Diretor e ator.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TIM: 2009 e 2010. Promoções e Eventos. (Ref. Adriana PG, </w:t>
      </w:r>
      <w:proofErr w:type="spellStart"/>
      <w:r w:rsidRPr="006E1448">
        <w:t>Nelvi</w:t>
      </w:r>
      <w:proofErr w:type="spellEnd"/>
      <w:r w:rsidRPr="006E1448">
        <w:t xml:space="preserve"> M. Florianópolis).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Fundação de Cultura, Difusão e Estudos Brasileiros (</w:t>
      </w:r>
      <w:proofErr w:type="gramStart"/>
      <w:r w:rsidRPr="006E1448">
        <w:t>SJ.</w:t>
      </w:r>
      <w:proofErr w:type="gramEnd"/>
      <w:r w:rsidRPr="006E1448">
        <w:t xml:space="preserve">COSTA RICA): Durante o período de 2011 a 2013. (Ref. Carta) - Cargo: Professor da língua Portuguesa para estrangeiros.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</w:t>
      </w:r>
      <w:proofErr w:type="spellStart"/>
      <w:r w:rsidRPr="006E1448">
        <w:t>Complejo</w:t>
      </w:r>
      <w:proofErr w:type="spellEnd"/>
      <w:r w:rsidRPr="006E1448">
        <w:t xml:space="preserve"> Educativo </w:t>
      </w:r>
      <w:proofErr w:type="spellStart"/>
      <w:r w:rsidRPr="006E1448">
        <w:t>Sanangel</w:t>
      </w:r>
      <w:proofErr w:type="spellEnd"/>
      <w:r w:rsidRPr="006E1448">
        <w:t xml:space="preserve"> (</w:t>
      </w:r>
      <w:proofErr w:type="spellStart"/>
      <w:r w:rsidRPr="006E1448">
        <w:t>Heredia</w:t>
      </w:r>
      <w:proofErr w:type="spellEnd"/>
      <w:r w:rsidRPr="006E1448">
        <w:t>, Costa Rica): Durante o ano letivo de 201</w:t>
      </w:r>
      <w:r w:rsidRPr="006E1448">
        <w:t>2 de fevereiro a novembro. (</w:t>
      </w:r>
      <w:proofErr w:type="gramStart"/>
      <w:r w:rsidRPr="006E1448">
        <w:t>Ref.</w:t>
      </w:r>
      <w:proofErr w:type="gramEnd"/>
      <w:r w:rsidRPr="006E1448">
        <w:t xml:space="preserve">Carta) - Cargo: Professor da língua portuguesa para criança estrangeira.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Aulas particulares de Português (Costa Rica) 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Instituto Salesiano de Assistên</w:t>
      </w:r>
      <w:r w:rsidR="00353CE9" w:rsidRPr="006E1448">
        <w:t>cia Social (Curit</w:t>
      </w:r>
      <w:r w:rsidR="006E1448">
        <w:t>iba, PR</w:t>
      </w:r>
      <w:r w:rsidR="00353CE9" w:rsidRPr="006E1448">
        <w:t>): Durante o período de 2014 a 2017</w:t>
      </w:r>
      <w:r w:rsidRPr="006E1448">
        <w:t>. - C</w:t>
      </w:r>
      <w:r w:rsidRPr="006E1448">
        <w:t xml:space="preserve">argo: Educador Social na área de teatro; formação humana e pastoral. </w:t>
      </w:r>
    </w:p>
    <w:p w:rsidR="006E1448" w:rsidRDefault="006E1448" w:rsidP="006E1448">
      <w:pPr>
        <w:pStyle w:val="PargrafodaLista"/>
      </w:pPr>
    </w:p>
    <w:p w:rsidR="006E1448" w:rsidRDefault="006E1448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Escola de Teatro Barracão Encena (Curitiba, PR): Durante o ano letivo de 2019. – Cargo: Professor de teatro.</w:t>
      </w:r>
    </w:p>
    <w:p w:rsidR="003823CF" w:rsidRDefault="003823CF" w:rsidP="003823CF">
      <w:pPr>
        <w:pStyle w:val="PargrafodaLista"/>
      </w:pPr>
    </w:p>
    <w:p w:rsidR="003823CF" w:rsidRPr="006E1448" w:rsidRDefault="003823CF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</w:t>
      </w:r>
      <w:proofErr w:type="spellStart"/>
      <w:r>
        <w:t>Sangá</w:t>
      </w:r>
      <w:proofErr w:type="spellEnd"/>
      <w:r>
        <w:t xml:space="preserve"> Cia de Teatro (Curitiba, PR): Meados de 2018 até os dias atuais </w:t>
      </w:r>
      <w:r w:rsidRPr="006E1448">
        <w:t>–</w:t>
      </w:r>
      <w:r>
        <w:t xml:space="preserve"> cargo: Ator e Cenógrafo. </w:t>
      </w:r>
    </w:p>
    <w:p w:rsidR="00353CE9" w:rsidRPr="006E1448" w:rsidRDefault="00353CE9" w:rsidP="006E1448">
      <w:pPr>
        <w:pStyle w:val="PargrafodaLista"/>
        <w:spacing w:line="276" w:lineRule="auto"/>
      </w:pPr>
    </w:p>
    <w:p w:rsidR="00353CE9" w:rsidRPr="006E1448" w:rsidRDefault="003823CF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Marista Escola Social (</w:t>
      </w:r>
      <w:r w:rsidR="00353CE9" w:rsidRPr="006E1448">
        <w:t>Escola Ecológica): Meados de 2017 até os dias atuais – Cargo: Professor de artes na área de teatro e circo.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0"/>
        <w:jc w:val="both"/>
      </w:pPr>
      <w:r w:rsidRPr="006E1448">
        <w:rPr>
          <w:b/>
        </w:rPr>
        <w:t xml:space="preserve">Formação /Educação: </w:t>
      </w: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 w:rsidRPr="006E1448">
        <w:t xml:space="preserve"> </w:t>
      </w:r>
      <w:r w:rsidR="006E1448">
        <w:t>Formado em Licenciatura em Teatro pela</w:t>
      </w:r>
      <w:r w:rsidRPr="006E1448">
        <w:t xml:space="preserve"> Universidade de Artes</w:t>
      </w:r>
      <w:r w:rsidR="006E1448">
        <w:t xml:space="preserve"> do Paraná - UNESPAR, 2017</w:t>
      </w:r>
      <w:r w:rsidRPr="006E1448">
        <w:t xml:space="preserve">. </w:t>
      </w:r>
    </w:p>
    <w:p w:rsidR="006E1448" w:rsidRDefault="006E1448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6"/>
        <w:jc w:val="both"/>
      </w:pPr>
    </w:p>
    <w:p w:rsidR="006E1448" w:rsidRDefault="006E1448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>
        <w:t>E</w:t>
      </w:r>
      <w:r w:rsidRPr="00967415">
        <w:t>studante regular</w:t>
      </w:r>
      <w:r w:rsidRPr="00967415">
        <w:rPr>
          <w:i/>
        </w:rPr>
        <w:t xml:space="preserve"> </w:t>
      </w:r>
      <w:r w:rsidRPr="00967415">
        <w:t>do curso de Licenciatura em Artes visuais</w:t>
      </w:r>
      <w:r>
        <w:t xml:space="preserve"> na </w:t>
      </w:r>
      <w:r w:rsidRPr="00967415">
        <w:t>Faculdade de Artes do Paraná –</w:t>
      </w:r>
      <w:r>
        <w:t xml:space="preserve"> UNESPAR.</w:t>
      </w:r>
    </w:p>
    <w:p w:rsidR="006E1448" w:rsidRDefault="006E1448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</w:p>
    <w:p w:rsidR="00215283" w:rsidRDefault="006E1448" w:rsidP="00E13E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>
        <w:t xml:space="preserve">Estudante regular do curso de </w:t>
      </w:r>
      <w:r w:rsidRPr="00967415">
        <w:t>Licenciatura em Pedagogia no Centro Universitário – UNINTER.</w:t>
      </w:r>
    </w:p>
    <w:p w:rsidR="00E13E55" w:rsidRDefault="00E13E55" w:rsidP="00E13E55">
      <w:pPr>
        <w:pStyle w:val="PargrafodaLista"/>
      </w:pPr>
    </w:p>
    <w:p w:rsidR="00E13E55" w:rsidRPr="006E1448" w:rsidRDefault="00E13E55" w:rsidP="00E13E5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6"/>
        <w:jc w:val="both"/>
      </w:pP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0"/>
        <w:jc w:val="both"/>
      </w:pPr>
      <w:r w:rsidRPr="006E1448">
        <w:rPr>
          <w:b/>
        </w:rPr>
        <w:t>Idiomas:</w:t>
      </w:r>
      <w:r w:rsidRPr="006E1448">
        <w:t xml:space="preserve"> </w:t>
      </w:r>
    </w:p>
    <w:p w:rsidR="00215283" w:rsidRDefault="00252A30" w:rsidP="003823C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>
        <w:t xml:space="preserve"> </w:t>
      </w:r>
      <w:r w:rsidRPr="003823CF">
        <w:t xml:space="preserve">Aprovado em proficiência em Língua Espanhola pelo Departamento de Línguas e Literatura Estrangeiras da Universidade Federal de Santa Catarina – UFSC. </w:t>
      </w:r>
    </w:p>
    <w:p w:rsidR="00E13E55" w:rsidRPr="003823CF" w:rsidRDefault="00E13E55" w:rsidP="00E13E5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6"/>
        <w:jc w:val="both"/>
      </w:pP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215283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0"/>
        <w:jc w:val="both"/>
      </w:pPr>
      <w:r w:rsidRPr="006E1448">
        <w:rPr>
          <w:b/>
        </w:rPr>
        <w:t xml:space="preserve">Cursos: 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7" w:line="276" w:lineRule="auto"/>
        <w:ind w:hanging="146"/>
        <w:jc w:val="both"/>
      </w:pPr>
      <w:r w:rsidRPr="006E1448">
        <w:t xml:space="preserve"> Introdução da Arte Dramática </w:t>
      </w:r>
      <w:r w:rsidR="00ED0E5A">
        <w:t xml:space="preserve">– 2002 (Carga horária: 20h) </w:t>
      </w:r>
      <w:r w:rsidR="009E12D2">
        <w:t>- Ezequiel Batista (PA). Fundação Cultural de Ponta Grossa, FCPG, Brasil.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4" w:line="276" w:lineRule="auto"/>
        <w:ind w:hanging="146"/>
        <w:jc w:val="both"/>
      </w:pPr>
      <w:r w:rsidRPr="006E1448">
        <w:t xml:space="preserve"> Oficin</w:t>
      </w:r>
      <w:r w:rsidR="00ED0E5A">
        <w:t xml:space="preserve">a- Sensibilização para o teatro - </w:t>
      </w:r>
      <w:r w:rsidRPr="006E1448">
        <w:t xml:space="preserve">2003 </w:t>
      </w:r>
      <w:r w:rsidR="00ED0E5A">
        <w:t xml:space="preserve">(Carga </w:t>
      </w:r>
      <w:r w:rsidR="009E12D2">
        <w:t xml:space="preserve">horária: </w:t>
      </w:r>
      <w:r w:rsidR="00ED0E5A">
        <w:t xml:space="preserve">15h) </w:t>
      </w:r>
      <w:r w:rsidR="009E12D2">
        <w:t xml:space="preserve">- Cirilo </w:t>
      </w:r>
      <w:proofErr w:type="spellStart"/>
      <w:r w:rsidR="009E12D2">
        <w:t>Barbisan</w:t>
      </w:r>
      <w:proofErr w:type="spellEnd"/>
      <w:r w:rsidR="009E12D2">
        <w:t>. Fundação Cultural de Ponta Grossa, FCPG, Brasil.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ind w:hanging="146"/>
        <w:jc w:val="both"/>
      </w:pPr>
      <w:r w:rsidRPr="006E1448">
        <w:t xml:space="preserve"> Os desafios da dra</w:t>
      </w:r>
      <w:r w:rsidR="009E12D2">
        <w:t xml:space="preserve">maturgia para jovens e adultos - 2006 (Carga horária: 12h) </w:t>
      </w:r>
      <w:r w:rsidR="0031318D">
        <w:t>- Oscar Saraiva (RJ). SESC/Paraná, Brasil.</w:t>
      </w:r>
    </w:p>
    <w:p w:rsidR="00215283" w:rsidRDefault="00216EAB" w:rsidP="009E12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Processo criativo de construção do espetáculo “Lampião e Maria Bonita”</w:t>
      </w:r>
      <w:r w:rsidR="009E12D2">
        <w:t xml:space="preserve"> -</w:t>
      </w:r>
      <w:proofErr w:type="gramStart"/>
      <w:r w:rsidR="009E12D2">
        <w:t xml:space="preserve">  </w:t>
      </w:r>
      <w:proofErr w:type="gramEnd"/>
      <w:r w:rsidR="009E12D2">
        <w:t xml:space="preserve">2005 (Carga horária: 3h) </w:t>
      </w:r>
      <w:r w:rsidRPr="006E1448">
        <w:t xml:space="preserve">- Fafá </w:t>
      </w:r>
      <w:r w:rsidRPr="006E1448">
        <w:t>Menezes (BA)</w:t>
      </w:r>
      <w:r w:rsidR="0031318D">
        <w:t>. SESC/Paraná, Brasil.</w:t>
      </w:r>
      <w:r w:rsidRPr="006E1448">
        <w:t xml:space="preserve"> </w:t>
      </w:r>
    </w:p>
    <w:p w:rsidR="009E12D2" w:rsidRPr="006E1448" w:rsidRDefault="009E12D2" w:rsidP="009E12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1" w:line="276" w:lineRule="auto"/>
        <w:ind w:hanging="146"/>
        <w:jc w:val="both"/>
      </w:pPr>
      <w:r w:rsidRPr="006E1448">
        <w:t xml:space="preserve"> Projeto Dramaturgia, “Acho que isso não vai dar certo”</w:t>
      </w:r>
      <w:r w:rsidR="009E12D2">
        <w:t xml:space="preserve"> – 2016 (Carga horária: 2h) </w:t>
      </w:r>
      <w:r w:rsidR="0031318D">
        <w:t>- Alfredo Mourão (PG). SESC/Paraná, Brasil.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8" w:line="276" w:lineRule="auto"/>
        <w:ind w:hanging="146"/>
        <w:jc w:val="both"/>
      </w:pPr>
      <w:r w:rsidRPr="006E1448">
        <w:t xml:space="preserve"> Projeto Dramaturgia, “Leituras em cena” </w:t>
      </w:r>
      <w:r w:rsidR="009E12D2">
        <w:t>–</w:t>
      </w:r>
      <w:r w:rsidRPr="006E1448">
        <w:t xml:space="preserve"> </w:t>
      </w:r>
      <w:r w:rsidR="009E12D2">
        <w:t xml:space="preserve">2017 (Carga horária: 12h) - </w:t>
      </w:r>
      <w:r w:rsidR="0031318D">
        <w:t>Vinícius Piedade (SP). SESC/Paraná, Brasil.</w:t>
      </w:r>
    </w:p>
    <w:p w:rsidR="00215283" w:rsidRPr="006E1448" w:rsidRDefault="0031318D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lastRenderedPageBreak/>
        <w:t xml:space="preserve"> Oficina de Iluminação </w:t>
      </w:r>
      <w:r w:rsidR="00216EAB" w:rsidRPr="006E1448">
        <w:t>-</w:t>
      </w:r>
      <w:r w:rsidR="009E12D2">
        <w:t xml:space="preserve"> 2008 (Carga horária: 10h)</w:t>
      </w:r>
      <w:proofErr w:type="gramStart"/>
      <w:r w:rsidR="009E12D2">
        <w:t xml:space="preserve"> </w:t>
      </w:r>
      <w:r>
        <w:t xml:space="preserve"> </w:t>
      </w:r>
      <w:proofErr w:type="gramEnd"/>
      <w:r>
        <w:t>David Rodrigues Medina (SC). Universidade Estadual de Santa Catarina, UDESC, Florianópolis, Brasil.</w:t>
      </w: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5" w:line="276" w:lineRule="auto"/>
        <w:ind w:hanging="146"/>
        <w:jc w:val="both"/>
      </w:pPr>
      <w:r w:rsidRPr="006E1448">
        <w:t xml:space="preserve"> </w:t>
      </w:r>
      <w:proofErr w:type="gramStart"/>
      <w:r w:rsidRPr="006E1448">
        <w:t>Descubra tu</w:t>
      </w:r>
      <w:proofErr w:type="gramEnd"/>
      <w:r w:rsidRPr="006E1448">
        <w:t xml:space="preserve"> CLOWN interior </w:t>
      </w:r>
      <w:r w:rsidR="009E12D2">
        <w:t>–</w:t>
      </w:r>
      <w:r w:rsidRPr="006E1448">
        <w:t xml:space="preserve"> </w:t>
      </w:r>
      <w:r w:rsidR="009E12D2">
        <w:t xml:space="preserve">2008 (Carga horária: 16h) </w:t>
      </w:r>
      <w:proofErr w:type="spellStart"/>
      <w:r w:rsidR="009E12D2">
        <w:t>Fiorella</w:t>
      </w:r>
      <w:proofErr w:type="spellEnd"/>
      <w:r w:rsidR="009E12D2">
        <w:t xml:space="preserve"> </w:t>
      </w:r>
      <w:proofErr w:type="spellStart"/>
      <w:r w:rsidR="009E12D2">
        <w:t>Kollmann</w:t>
      </w:r>
      <w:proofErr w:type="spellEnd"/>
      <w:r w:rsidR="009E12D2">
        <w:t xml:space="preserve"> (</w:t>
      </w:r>
      <w:r w:rsidR="00E13E55">
        <w:t>Peru</w:t>
      </w:r>
      <w:r w:rsidR="009E12D2">
        <w:t>). Universidade Federal de Santa Catarina, UFSC, Florianópolis</w:t>
      </w:r>
      <w:r w:rsidR="0031318D">
        <w:t>, Brasil</w:t>
      </w:r>
      <w:r w:rsidR="009E12D2">
        <w:t>.</w:t>
      </w:r>
    </w:p>
    <w:p w:rsidR="00E13E55" w:rsidRPr="006E1448" w:rsidRDefault="00E13E55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5" w:line="276" w:lineRule="auto"/>
        <w:ind w:hanging="146"/>
        <w:jc w:val="both"/>
      </w:pPr>
      <w:r>
        <w:t xml:space="preserve">Educação e diversidade sexual: Direitos humanos com foco na população LGBT – 2008 (Carga horária: 4h). Centro de Referência de combate </w:t>
      </w:r>
      <w:proofErr w:type="gramStart"/>
      <w:r>
        <w:t>a</w:t>
      </w:r>
      <w:proofErr w:type="gramEnd"/>
      <w:r>
        <w:t xml:space="preserve"> violência LGBTTT, Grande Florianópolis, Brasil.</w:t>
      </w:r>
    </w:p>
    <w:p w:rsidR="00215283" w:rsidRPr="006E1448" w:rsidRDefault="0031318D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5" w:line="276" w:lineRule="auto"/>
        <w:ind w:hanging="146"/>
        <w:jc w:val="both"/>
      </w:pPr>
      <w:r>
        <w:t xml:space="preserve"> Oficinas de teatro –</w:t>
      </w:r>
      <w:r w:rsidRPr="0031318D">
        <w:t xml:space="preserve"> </w:t>
      </w:r>
      <w:r>
        <w:t xml:space="preserve">2010 (Carga horária: 8h) Carmem Monge. Universidade Nacional da Costa Rica, UNA, </w:t>
      </w:r>
      <w:proofErr w:type="spellStart"/>
      <w:r>
        <w:t>Herédia</w:t>
      </w:r>
      <w:proofErr w:type="spellEnd"/>
      <w:r>
        <w:t>, Costa Rica.</w:t>
      </w:r>
      <w:r w:rsidR="00216EAB" w:rsidRPr="006E1448">
        <w:t xml:space="preserve"> 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8" w:line="276" w:lineRule="auto"/>
        <w:ind w:hanging="146"/>
        <w:jc w:val="both"/>
      </w:pPr>
      <w:r w:rsidRPr="006E1448">
        <w:t xml:space="preserve"> Condicionamento físico e expressão corporal -</w:t>
      </w:r>
      <w:r w:rsidR="0031318D">
        <w:t xml:space="preserve"> 2010</w:t>
      </w:r>
      <w:r w:rsidRPr="006E1448">
        <w:t xml:space="preserve"> </w:t>
      </w:r>
      <w:r w:rsidR="0031318D">
        <w:t>(Carga horária: 8h)</w:t>
      </w:r>
      <w:proofErr w:type="gramStart"/>
      <w:r w:rsidR="0031318D">
        <w:t xml:space="preserve">  </w:t>
      </w:r>
      <w:proofErr w:type="gramEnd"/>
      <w:r w:rsidR="0031318D">
        <w:t xml:space="preserve">Carmem Monge. Universidade Nacional da Costa Rica, UNA, </w:t>
      </w:r>
      <w:proofErr w:type="spellStart"/>
      <w:r w:rsidR="0031318D">
        <w:t>Herédia</w:t>
      </w:r>
      <w:proofErr w:type="spellEnd"/>
      <w:r w:rsidR="0031318D">
        <w:t>, Costa Rica.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6" w:line="276" w:lineRule="auto"/>
        <w:ind w:hanging="146"/>
        <w:jc w:val="both"/>
      </w:pPr>
      <w:r w:rsidRPr="006E1448">
        <w:t xml:space="preserve"> A nobre Art</w:t>
      </w:r>
      <w:r w:rsidR="0031318D">
        <w:t>e do Palhaço – Marcio Liba (RJ). SESC/Paraná, Brasil.</w:t>
      </w: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8" w:line="276" w:lineRule="auto"/>
        <w:ind w:hanging="146"/>
        <w:jc w:val="both"/>
      </w:pPr>
      <w:r w:rsidRPr="006E1448">
        <w:t xml:space="preserve"> Oficina de</w:t>
      </w:r>
      <w:r w:rsidR="0031318D">
        <w:t xml:space="preserve"> Circo – Família Salgueiro (PG). SESC/Paraná, Brasil.</w:t>
      </w:r>
    </w:p>
    <w:p w:rsidR="00ED0E5A" w:rsidRDefault="00ED0E5A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8" w:line="276" w:lineRule="auto"/>
        <w:ind w:hanging="146"/>
        <w:jc w:val="both"/>
      </w:pPr>
      <w:r>
        <w:t xml:space="preserve">Como lidar com o preconceito e a intolerância (Carga horária: 2h) </w:t>
      </w:r>
      <w:r w:rsidRPr="006E1448">
        <w:t>–</w:t>
      </w:r>
      <w:r>
        <w:t xml:space="preserve"> 2016. SESC/Paraná, Brasil.</w:t>
      </w:r>
    </w:p>
    <w:p w:rsidR="00963706" w:rsidRDefault="00963706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8" w:line="276" w:lineRule="auto"/>
        <w:ind w:hanging="146"/>
        <w:jc w:val="both"/>
      </w:pPr>
      <w:r>
        <w:t xml:space="preserve">Treinamento de formação de brigada de incêndio e emergência (Carga horária: 20h) </w:t>
      </w:r>
      <w:r w:rsidRPr="006E1448">
        <w:t>–</w:t>
      </w:r>
      <w:r>
        <w:t xml:space="preserve"> 2018. Escola Eco</w:t>
      </w:r>
      <w:r w:rsidR="0031318D">
        <w:t>lógica Marcelino Champanha. Curitiba, Brasil.</w:t>
      </w:r>
    </w:p>
    <w:p w:rsidR="00ED0E5A" w:rsidRPr="006E1448" w:rsidRDefault="00ED0E5A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8" w:line="276" w:lineRule="auto"/>
        <w:ind w:hanging="146"/>
        <w:jc w:val="both"/>
      </w:pPr>
      <w:r>
        <w:t xml:space="preserve">Seminário Psicossocial Marista – Mediação nas infâncias e juventudes (Carga horária: 04h) </w:t>
      </w:r>
      <w:r w:rsidRPr="006E1448">
        <w:t>–</w:t>
      </w:r>
      <w:r>
        <w:t xml:space="preserve"> 2018. Marista Rede de Solidariedade, MRS, Brasil.</w:t>
      </w:r>
    </w:p>
    <w:p w:rsidR="003823CF" w:rsidRDefault="00216EAB" w:rsidP="003823C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Projeto Palco Giratório, de 2003 a 2005</w:t>
      </w:r>
      <w:r w:rsidR="0031318D">
        <w:t xml:space="preserve"> – Maria Cristina </w:t>
      </w:r>
      <w:proofErr w:type="spellStart"/>
      <w:r w:rsidR="0031318D">
        <w:t>Lanhammer</w:t>
      </w:r>
      <w:proofErr w:type="spellEnd"/>
      <w:r w:rsidR="0031318D">
        <w:t>. SESC/Paraná, Brasil.</w:t>
      </w:r>
    </w:p>
    <w:p w:rsidR="0003604B" w:rsidRDefault="0003604B" w:rsidP="000360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5F3D2E" w:rsidRDefault="005F3D2E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 Residência da </w:t>
      </w:r>
      <w:proofErr w:type="gramStart"/>
      <w:r>
        <w:t>Performance</w:t>
      </w:r>
      <w:proofErr w:type="gramEnd"/>
      <w:r>
        <w:t xml:space="preserve"> “Arvore”</w:t>
      </w:r>
      <w:r w:rsidR="003823CF">
        <w:t xml:space="preserve"> </w:t>
      </w:r>
      <w:r w:rsidR="00963706">
        <w:t xml:space="preserve">(Carga horária: 08h) </w:t>
      </w:r>
      <w:r w:rsidR="003823CF">
        <w:t xml:space="preserve">2019 </w:t>
      </w:r>
      <w:r w:rsidR="003823CF" w:rsidRPr="006E1448">
        <w:t>–</w:t>
      </w:r>
      <w:r w:rsidR="003823CF">
        <w:t xml:space="preserve"> Clarice Lima (SP)</w:t>
      </w:r>
      <w:r w:rsidR="00E13E55">
        <w:t>. Casa Hoffman. Curitiba, Brasil.</w:t>
      </w:r>
    </w:p>
    <w:p w:rsidR="0003604B" w:rsidRDefault="0003604B" w:rsidP="000360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</w:pPr>
    </w:p>
    <w:p w:rsidR="003823CF" w:rsidRDefault="003823CF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t xml:space="preserve">Trilha Formativa </w:t>
      </w:r>
      <w:r w:rsidR="0003604B">
        <w:t xml:space="preserve">“Desafio Escola Nova” </w:t>
      </w:r>
      <w:r w:rsidR="00963706">
        <w:t xml:space="preserve">(Carga horária: 36h) </w:t>
      </w:r>
      <w:r w:rsidR="0003604B">
        <w:t xml:space="preserve">2019 </w:t>
      </w:r>
      <w:r w:rsidR="0003604B" w:rsidRPr="006E1448">
        <w:t>–</w:t>
      </w:r>
      <w:r w:rsidR="0003604B">
        <w:t xml:space="preserve"> Curso Online (PR)</w:t>
      </w:r>
    </w:p>
    <w:p w:rsidR="00215283" w:rsidRPr="006E1448" w:rsidRDefault="00215283" w:rsidP="005F3D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215283" w:rsidRPr="006E1448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5" w:line="276" w:lineRule="auto"/>
        <w:ind w:left="0"/>
        <w:jc w:val="both"/>
      </w:pPr>
      <w:r w:rsidRPr="006E1448">
        <w:t xml:space="preserve"> </w:t>
      </w:r>
    </w:p>
    <w:p w:rsidR="00215283" w:rsidRDefault="00216EAB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0"/>
        <w:jc w:val="both"/>
        <w:rPr>
          <w:b/>
        </w:rPr>
      </w:pPr>
      <w:r w:rsidRPr="006E1448">
        <w:rPr>
          <w:b/>
        </w:rPr>
        <w:t xml:space="preserve">Outras atividades: </w:t>
      </w:r>
    </w:p>
    <w:p w:rsidR="00252A30" w:rsidRPr="006E1448" w:rsidRDefault="00252A30" w:rsidP="00252A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4" w:line="276" w:lineRule="auto"/>
        <w:ind w:left="0"/>
        <w:jc w:val="both"/>
      </w:pPr>
    </w:p>
    <w:p w:rsidR="005F3D2E" w:rsidRPr="00ED0E5A" w:rsidRDefault="00216EAB" w:rsidP="005F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</w:t>
      </w:r>
      <w:r w:rsidR="005F3D2E" w:rsidRPr="00252A30">
        <w:rPr>
          <w:color w:val="000000" w:themeColor="text1"/>
        </w:rPr>
        <w:t xml:space="preserve">Publicação de Artigo “O drama como proposta metodológica para contribuição critica e social do educando” </w:t>
      </w:r>
      <w:r w:rsidR="00ED0E5A" w:rsidRPr="006E1448">
        <w:t>–</w:t>
      </w:r>
      <w:r w:rsidR="00ED0E5A">
        <w:t xml:space="preserve"> 2018. </w:t>
      </w:r>
      <w:r w:rsidR="005F3D2E" w:rsidRPr="005F3D2E">
        <w:rPr>
          <w:rStyle w:val="Forte"/>
          <w:b w:val="0"/>
          <w:color w:val="000000" w:themeColor="text1"/>
          <w:shd w:val="clear" w:color="auto" w:fill="FFFFFF"/>
        </w:rPr>
        <w:t xml:space="preserve">Revista </w:t>
      </w:r>
      <w:proofErr w:type="spellStart"/>
      <w:r w:rsidR="005F3D2E" w:rsidRPr="005F3D2E">
        <w:rPr>
          <w:rStyle w:val="Forte"/>
          <w:b w:val="0"/>
          <w:color w:val="000000" w:themeColor="text1"/>
          <w:shd w:val="clear" w:color="auto" w:fill="FFFFFF"/>
        </w:rPr>
        <w:t>Nupeart</w:t>
      </w:r>
      <w:proofErr w:type="spellEnd"/>
      <w:r w:rsidR="005F3D2E" w:rsidRPr="00252A30">
        <w:rPr>
          <w:rStyle w:val="Forte"/>
          <w:color w:val="000000" w:themeColor="text1"/>
          <w:shd w:val="clear" w:color="auto" w:fill="FFFFFF"/>
        </w:rPr>
        <w:t> -</w:t>
      </w:r>
      <w:r w:rsidR="005F3D2E" w:rsidRPr="00252A30">
        <w:rPr>
          <w:color w:val="000000" w:themeColor="text1"/>
          <w:shd w:val="clear" w:color="auto" w:fill="FFFFFF"/>
        </w:rPr>
        <w:t xml:space="preserve"> Universidade do Estado de Santa Catarina - UDESC - Centro de Artes </w:t>
      </w:r>
      <w:r w:rsidR="005F3D2E">
        <w:rPr>
          <w:color w:val="000000" w:themeColor="text1"/>
          <w:shd w:val="clear" w:color="auto" w:fill="FFFFFF"/>
        </w:rPr>
        <w:t>–</w:t>
      </w:r>
      <w:r w:rsidR="005F3D2E" w:rsidRPr="00252A30">
        <w:rPr>
          <w:color w:val="000000" w:themeColor="text1"/>
          <w:shd w:val="clear" w:color="auto" w:fill="FFFFFF"/>
        </w:rPr>
        <w:t xml:space="preserve"> CEART</w:t>
      </w:r>
      <w:r w:rsidR="005F3D2E">
        <w:rPr>
          <w:color w:val="000000" w:themeColor="text1"/>
          <w:shd w:val="clear" w:color="auto" w:fill="FFFFFF"/>
        </w:rPr>
        <w:t>.</w:t>
      </w:r>
    </w:p>
    <w:p w:rsidR="00ED0E5A" w:rsidRPr="005F3D2E" w:rsidRDefault="00ED0E5A" w:rsidP="005F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rPr>
          <w:color w:val="000000" w:themeColor="text1"/>
          <w:shd w:val="clear" w:color="auto" w:fill="FFFFFF"/>
        </w:rPr>
        <w:t>Formação de professores</w:t>
      </w:r>
    </w:p>
    <w:p w:rsidR="005F3D2E" w:rsidRDefault="005F3D2E" w:rsidP="005F3D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5F3D2E" w:rsidRPr="005F3D2E" w:rsidRDefault="005F3D2E" w:rsidP="005F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>
        <w:lastRenderedPageBreak/>
        <w:t xml:space="preserve"> Participação de Evento: Simpósio de Direitos Humanos e políticas públicas, 2019 </w:t>
      </w:r>
      <w:r w:rsidRPr="006E1448">
        <w:t>–</w:t>
      </w:r>
      <w:r>
        <w:t xml:space="preserve"> Rodrigo Alvarenga – PUCPR.</w:t>
      </w:r>
      <w:r w:rsidR="00ED0E5A">
        <w:t xml:space="preserve"> </w:t>
      </w:r>
    </w:p>
    <w:p w:rsidR="005F3D2E" w:rsidRDefault="005F3D2E" w:rsidP="005F3D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252A30" w:rsidRDefault="00216EAB" w:rsidP="00252A3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rPr>
          <w:color w:val="000000"/>
        </w:rPr>
        <w:t>Docência - Inscrita como bolsista no PIBID (Programa Institucional de Bolsa de Iniciação à Docência) pela UNESPAR – 2014</w:t>
      </w:r>
      <w:r w:rsidR="00252A30">
        <w:t xml:space="preserve"> </w:t>
      </w:r>
    </w:p>
    <w:p w:rsidR="00252A30" w:rsidRPr="00252A30" w:rsidRDefault="00252A30" w:rsidP="005F3D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  <w:rPr>
          <w:color w:val="000000" w:themeColor="text1"/>
        </w:rPr>
      </w:pP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9" w:line="276" w:lineRule="auto"/>
        <w:ind w:hanging="146"/>
        <w:jc w:val="both"/>
      </w:pPr>
      <w:r w:rsidRPr="006E1448">
        <w:t xml:space="preserve"> Participação no </w:t>
      </w:r>
      <w:r w:rsidRPr="005F3D2E">
        <w:t>Festival nacional de teatro FENATA nos anos 2006 e 2007.</w:t>
      </w:r>
      <w:r w:rsidRPr="006E1448">
        <w:t xml:space="preserve"> </w:t>
      </w:r>
    </w:p>
    <w:p w:rsidR="00215283" w:rsidRPr="006E1448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9" w:line="276" w:lineRule="auto"/>
        <w:ind w:hanging="146"/>
        <w:jc w:val="both"/>
      </w:pPr>
      <w:r w:rsidRPr="006E1448">
        <w:t xml:space="preserve"> Participação especial nas obras “La serva </w:t>
      </w:r>
      <w:proofErr w:type="spellStart"/>
      <w:r w:rsidRPr="006E1448">
        <w:t>Padrona</w:t>
      </w:r>
      <w:proofErr w:type="spellEnd"/>
      <w:r w:rsidRPr="006E1448">
        <w:t xml:space="preserve">” (Roberto </w:t>
      </w:r>
      <w:proofErr w:type="spellStart"/>
      <w:r w:rsidRPr="006E1448">
        <w:t>Innocente</w:t>
      </w:r>
      <w:proofErr w:type="spellEnd"/>
      <w:r w:rsidRPr="006E1448">
        <w:t>, 2009), “</w:t>
      </w:r>
      <w:proofErr w:type="spellStart"/>
      <w:r w:rsidRPr="006E1448">
        <w:t>Maroquinhas</w:t>
      </w:r>
      <w:proofErr w:type="spellEnd"/>
      <w:r w:rsidRPr="006E1448">
        <w:t xml:space="preserve"> Fru-Fru” e “Dolores suas dores e seus amores” (</w:t>
      </w:r>
      <w:r w:rsidR="005F3D2E" w:rsidRPr="006E1448">
        <w:t>SESC</w:t>
      </w:r>
      <w:r w:rsidRPr="006E1448">
        <w:t xml:space="preserve"> PG). </w:t>
      </w: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46"/>
        <w:jc w:val="both"/>
      </w:pPr>
      <w:r w:rsidRPr="006E1448">
        <w:t xml:space="preserve"> Projeto RECICLARTE Costa Rica (2012). </w:t>
      </w:r>
    </w:p>
    <w:p w:rsidR="005F3D2E" w:rsidRPr="006E1448" w:rsidRDefault="005F3D2E" w:rsidP="005F3D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6"/>
        <w:jc w:val="both"/>
      </w:pPr>
    </w:p>
    <w:p w:rsidR="00215283" w:rsidRDefault="00216EAB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 w:rsidRPr="006E1448">
        <w:t xml:space="preserve"> Certificado de participação com a peça de teatro “A Gota D’Água” na Semana Natura, CEB Costa Rica.  </w:t>
      </w:r>
    </w:p>
    <w:p w:rsidR="00E13E55" w:rsidRDefault="00E13E55" w:rsidP="00E13E55">
      <w:pPr>
        <w:pStyle w:val="PargrafodaLista"/>
      </w:pPr>
    </w:p>
    <w:p w:rsidR="00E13E55" w:rsidRPr="006E1448" w:rsidRDefault="00E13E55" w:rsidP="006E144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6"/>
        <w:jc w:val="both"/>
      </w:pPr>
      <w:r>
        <w:t xml:space="preserve"> Espetáculos teatrais: Participação como ator e diretor em mais de 20 peças teatrais.</w:t>
      </w:r>
    </w:p>
    <w:p w:rsidR="00215283" w:rsidRPr="006E1448" w:rsidRDefault="00215283" w:rsidP="006E14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</w:p>
    <w:sectPr w:rsidR="00215283" w:rsidRPr="006E1448" w:rsidSect="00215283">
      <w:pgSz w:w="11906" w:h="16838"/>
      <w:pgMar w:top="1422" w:right="1703" w:bottom="1495" w:left="170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8A2"/>
    <w:multiLevelType w:val="multilevel"/>
    <w:tmpl w:val="A7F261BC"/>
    <w:lvl w:ilvl="0">
      <w:start w:val="1"/>
      <w:numFmt w:val="bullet"/>
      <w:lvlText w:val="●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1">
    <w:nsid w:val="33FD2368"/>
    <w:multiLevelType w:val="hybridMultilevel"/>
    <w:tmpl w:val="1304E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5283"/>
    <w:rsid w:val="0003604B"/>
    <w:rsid w:val="00215283"/>
    <w:rsid w:val="00216EAB"/>
    <w:rsid w:val="00252A30"/>
    <w:rsid w:val="0031318D"/>
    <w:rsid w:val="00353CE9"/>
    <w:rsid w:val="003823CF"/>
    <w:rsid w:val="0046518B"/>
    <w:rsid w:val="005F3D2E"/>
    <w:rsid w:val="006E1448"/>
    <w:rsid w:val="00963706"/>
    <w:rsid w:val="00967415"/>
    <w:rsid w:val="009E12D2"/>
    <w:rsid w:val="00E13E55"/>
    <w:rsid w:val="00ED0E5A"/>
    <w:rsid w:val="00E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152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152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152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152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152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152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5283"/>
  </w:style>
  <w:style w:type="table" w:customStyle="1" w:styleId="TableNormal">
    <w:name w:val="Table Normal"/>
    <w:rsid w:val="00215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528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152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53C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4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52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</dc:creator>
  <cp:lastModifiedBy>Ana Leticia</cp:lastModifiedBy>
  <cp:revision>2</cp:revision>
  <dcterms:created xsi:type="dcterms:W3CDTF">2020-03-12T02:26:00Z</dcterms:created>
  <dcterms:modified xsi:type="dcterms:W3CDTF">2020-03-12T02:26:00Z</dcterms:modified>
</cp:coreProperties>
</file>