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B23" w:rsidRPr="0012493E" w:rsidRDefault="00C662A4" w:rsidP="00FE34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Arial" w:eastAsia="Times New Roman" w:hAnsi="Arial" w:cs="Arial"/>
          <w:color w:val="2E2F3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E2F32"/>
          <w:sz w:val="24"/>
          <w:szCs w:val="24"/>
          <w:lang w:eastAsia="pt-BR"/>
        </w:rPr>
        <w:tab/>
      </w:r>
      <w:r w:rsidR="00E20B23" w:rsidRPr="0012493E">
        <w:rPr>
          <w:rFonts w:ascii="Arial" w:eastAsia="Times New Roman" w:hAnsi="Arial" w:cs="Arial"/>
          <w:color w:val="2E2F32"/>
          <w:sz w:val="24"/>
          <w:szCs w:val="24"/>
          <w:lang w:eastAsia="pt-BR"/>
        </w:rPr>
        <w:t>O Brasil é um país com uma grande diversidade cultural. Todas as suas regiões apresentam características próprias, que vão desde a culinária até a religião.</w:t>
      </w:r>
    </w:p>
    <w:p w:rsidR="00E20B23" w:rsidRPr="0012493E" w:rsidRDefault="00E20B23" w:rsidP="00FE34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Arial" w:eastAsia="Times New Roman" w:hAnsi="Arial" w:cs="Arial"/>
          <w:color w:val="2E2F32"/>
          <w:sz w:val="24"/>
          <w:szCs w:val="24"/>
          <w:lang w:eastAsia="pt-BR"/>
        </w:rPr>
      </w:pPr>
    </w:p>
    <w:p w:rsidR="001A07A1" w:rsidRPr="0012493E" w:rsidRDefault="001A07A1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O projeto surgiu a partir da parceria entre </w:t>
      </w:r>
      <w:r w:rsidR="00C662A4">
        <w:rPr>
          <w:rFonts w:ascii="Arial" w:hAnsi="Arial" w:cs="Arial"/>
          <w:sz w:val="24"/>
          <w:szCs w:val="24"/>
        </w:rPr>
        <w:t>mim (</w:t>
      </w:r>
      <w:r w:rsidRPr="0012493E">
        <w:rPr>
          <w:rFonts w:ascii="Arial" w:hAnsi="Arial" w:cs="Arial"/>
          <w:sz w:val="24"/>
          <w:szCs w:val="24"/>
        </w:rPr>
        <w:t>professor</w:t>
      </w:r>
      <w:r w:rsidR="00C662A4">
        <w:rPr>
          <w:rFonts w:ascii="Arial" w:hAnsi="Arial" w:cs="Arial"/>
          <w:sz w:val="24"/>
          <w:szCs w:val="24"/>
        </w:rPr>
        <w:t>)</w:t>
      </w:r>
      <w:r w:rsidRPr="0012493E">
        <w:rPr>
          <w:rFonts w:ascii="Arial" w:hAnsi="Arial" w:cs="Arial"/>
          <w:sz w:val="24"/>
          <w:szCs w:val="24"/>
        </w:rPr>
        <w:t xml:space="preserve"> e alunos, pois </w:t>
      </w:r>
      <w:r w:rsidR="006E029E" w:rsidRPr="0012493E">
        <w:rPr>
          <w:rFonts w:ascii="Arial" w:hAnsi="Arial" w:cs="Arial"/>
          <w:sz w:val="24"/>
          <w:szCs w:val="24"/>
        </w:rPr>
        <w:t>estávamos</w:t>
      </w:r>
      <w:r w:rsidRPr="0012493E">
        <w:rPr>
          <w:rFonts w:ascii="Arial" w:hAnsi="Arial" w:cs="Arial"/>
          <w:sz w:val="24"/>
          <w:szCs w:val="24"/>
        </w:rPr>
        <w:t xml:space="preserve"> estudando sobre "Identidade e Diversidade". Então propus que </w:t>
      </w:r>
      <w:r w:rsidR="006E029E" w:rsidRPr="0012493E">
        <w:rPr>
          <w:rFonts w:ascii="Arial" w:hAnsi="Arial" w:cs="Arial"/>
          <w:sz w:val="24"/>
          <w:szCs w:val="24"/>
        </w:rPr>
        <w:t>fizéssemos uma</w:t>
      </w:r>
      <w:r w:rsidRPr="0012493E">
        <w:rPr>
          <w:rFonts w:ascii="Arial" w:hAnsi="Arial" w:cs="Arial"/>
          <w:sz w:val="24"/>
          <w:szCs w:val="24"/>
        </w:rPr>
        <w:t xml:space="preserve"> feira cultural, sobre o referido assunto e que a mesma seria equivalente a segunda avaliação. O assunto diversidade é um assunto bastante interessante de se trabalhar, pois, através dele</w:t>
      </w:r>
      <w:r w:rsidR="00E20B23" w:rsidRPr="0012493E">
        <w:rPr>
          <w:rFonts w:ascii="Arial" w:hAnsi="Arial" w:cs="Arial"/>
          <w:sz w:val="24"/>
          <w:szCs w:val="24"/>
        </w:rPr>
        <w:t>,</w:t>
      </w:r>
      <w:r w:rsidRPr="0012493E">
        <w:rPr>
          <w:rFonts w:ascii="Arial" w:hAnsi="Arial" w:cs="Arial"/>
          <w:sz w:val="24"/>
          <w:szCs w:val="24"/>
        </w:rPr>
        <w:t xml:space="preserve"> levamos os alunos a conhecerem a grande diversidade que é a nossa sociedade brasileira, passando pela cultura de outros estados, até chegar na cultura da nossa região. </w:t>
      </w:r>
      <w:r w:rsidR="006E029E" w:rsidRPr="0012493E">
        <w:rPr>
          <w:rFonts w:ascii="Arial" w:hAnsi="Arial" w:cs="Arial"/>
          <w:sz w:val="24"/>
          <w:szCs w:val="24"/>
        </w:rPr>
        <w:t>A cultura</w:t>
      </w:r>
      <w:r w:rsidRPr="0012493E">
        <w:rPr>
          <w:rFonts w:ascii="Arial" w:hAnsi="Arial" w:cs="Arial"/>
          <w:sz w:val="24"/>
          <w:szCs w:val="24"/>
        </w:rPr>
        <w:t xml:space="preserve"> da nossa região Norte é uma cultura bastante </w:t>
      </w:r>
      <w:r w:rsidR="006E029E" w:rsidRPr="0012493E">
        <w:rPr>
          <w:rFonts w:ascii="Arial" w:hAnsi="Arial" w:cs="Arial"/>
          <w:sz w:val="24"/>
          <w:szCs w:val="24"/>
        </w:rPr>
        <w:t>rica e</w:t>
      </w:r>
      <w:r w:rsidRPr="0012493E">
        <w:rPr>
          <w:rFonts w:ascii="Arial" w:hAnsi="Arial" w:cs="Arial"/>
          <w:sz w:val="24"/>
          <w:szCs w:val="24"/>
        </w:rPr>
        <w:t xml:space="preserve"> diversificada, influenciada pelos indígenas, europeus, e africanos, bem como pelos migrantes. </w:t>
      </w:r>
    </w:p>
    <w:p w:rsidR="008C6A9B" w:rsidRPr="0012493E" w:rsidRDefault="008C6A9B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Comentário: Particularmente eu gosto de trabalhar esse assunto, pois, ele mostra a cultu</w:t>
      </w:r>
      <w:r w:rsidR="00C662A4">
        <w:rPr>
          <w:rFonts w:ascii="Arial" w:hAnsi="Arial" w:cs="Arial"/>
          <w:sz w:val="24"/>
          <w:szCs w:val="24"/>
        </w:rPr>
        <w:t>r</w:t>
      </w:r>
      <w:r w:rsidRPr="0012493E">
        <w:rPr>
          <w:rFonts w:ascii="Arial" w:hAnsi="Arial" w:cs="Arial"/>
          <w:sz w:val="24"/>
          <w:szCs w:val="24"/>
        </w:rPr>
        <w:t xml:space="preserve">a das outras regiões, e isso, faz com que os alunos, a partir desse conhecimento, aprendam sobre aquela cultura e percam qualquer tipo de preconceito sobre a diversidade cultural brasileira. </w:t>
      </w:r>
    </w:p>
    <w:p w:rsidR="00AC4F9F" w:rsidRPr="0012493E" w:rsidRDefault="001A07A1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O projeto foi um sucesso, pois,</w:t>
      </w:r>
      <w:r w:rsidR="00C662A4">
        <w:rPr>
          <w:rFonts w:ascii="Arial" w:hAnsi="Arial" w:cs="Arial"/>
          <w:sz w:val="24"/>
          <w:szCs w:val="24"/>
        </w:rPr>
        <w:t xml:space="preserve"> os nossos alunos são bastante </w:t>
      </w:r>
      <w:r w:rsidRPr="0012493E">
        <w:rPr>
          <w:rFonts w:ascii="Arial" w:hAnsi="Arial" w:cs="Arial"/>
          <w:sz w:val="24"/>
          <w:szCs w:val="24"/>
        </w:rPr>
        <w:t xml:space="preserve">participativos, em um primeiro momento, o projeto seria apenas na sala de aula, porém, em seguida resolvemos expandi </w:t>
      </w:r>
      <w:proofErr w:type="spellStart"/>
      <w:r w:rsidRPr="0012493E">
        <w:rPr>
          <w:rFonts w:ascii="Arial" w:hAnsi="Arial" w:cs="Arial"/>
          <w:sz w:val="24"/>
          <w:szCs w:val="24"/>
        </w:rPr>
        <w:t>lo</w:t>
      </w:r>
      <w:proofErr w:type="spellEnd"/>
      <w:r w:rsidRPr="0012493E">
        <w:rPr>
          <w:rFonts w:ascii="Arial" w:hAnsi="Arial" w:cs="Arial"/>
          <w:sz w:val="24"/>
          <w:szCs w:val="24"/>
        </w:rPr>
        <w:t xml:space="preserve"> para as demais turmas, onde cada turma ficou responsável por fal</w:t>
      </w:r>
      <w:r w:rsidR="00C662A4">
        <w:rPr>
          <w:rFonts w:ascii="Arial" w:hAnsi="Arial" w:cs="Arial"/>
          <w:sz w:val="24"/>
          <w:szCs w:val="24"/>
        </w:rPr>
        <w:t>ar por</w:t>
      </w:r>
      <w:r w:rsidR="008C6A9B" w:rsidRPr="0012493E">
        <w:rPr>
          <w:rFonts w:ascii="Arial" w:hAnsi="Arial" w:cs="Arial"/>
          <w:sz w:val="24"/>
          <w:szCs w:val="24"/>
        </w:rPr>
        <w:t xml:space="preserve"> uma determinada região.</w:t>
      </w:r>
    </w:p>
    <w:p w:rsidR="008C6A9B" w:rsidRDefault="00BD5E63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PROFESSOR: </w:t>
      </w:r>
      <w:r w:rsidR="008C6A9B" w:rsidRPr="0012493E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8C6A9B" w:rsidRPr="0012493E">
        <w:rPr>
          <w:rFonts w:ascii="Arial" w:hAnsi="Arial" w:cs="Arial"/>
          <w:sz w:val="24"/>
          <w:szCs w:val="24"/>
        </w:rPr>
        <w:t>principio</w:t>
      </w:r>
      <w:proofErr w:type="spellEnd"/>
      <w:r w:rsidR="008C6A9B" w:rsidRPr="0012493E">
        <w:rPr>
          <w:rFonts w:ascii="Arial" w:hAnsi="Arial" w:cs="Arial"/>
          <w:sz w:val="24"/>
          <w:szCs w:val="24"/>
        </w:rPr>
        <w:t xml:space="preserve"> o assunto seria debatido na </w:t>
      </w:r>
      <w:r w:rsidR="00536066" w:rsidRPr="0012493E">
        <w:rPr>
          <w:rFonts w:ascii="Arial" w:hAnsi="Arial" w:cs="Arial"/>
          <w:sz w:val="24"/>
          <w:szCs w:val="24"/>
        </w:rPr>
        <w:t xml:space="preserve">própria </w:t>
      </w:r>
      <w:r w:rsidR="008C6A9B" w:rsidRPr="0012493E">
        <w:rPr>
          <w:rFonts w:ascii="Arial" w:hAnsi="Arial" w:cs="Arial"/>
          <w:sz w:val="24"/>
          <w:szCs w:val="24"/>
        </w:rPr>
        <w:t>sala de aula, em forma de Seminário, no entanto</w:t>
      </w:r>
      <w:r w:rsidR="00536066" w:rsidRPr="0012493E">
        <w:rPr>
          <w:rFonts w:ascii="Arial" w:hAnsi="Arial" w:cs="Arial"/>
          <w:sz w:val="24"/>
          <w:szCs w:val="24"/>
        </w:rPr>
        <w:t>, resolvemos expandir para toda a comunidade escolar.</w:t>
      </w:r>
    </w:p>
    <w:p w:rsidR="00AC6B1F" w:rsidRPr="0012493E" w:rsidRDefault="00AC6B1F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6B1F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7784"/>
            <wp:effectExtent l="0" t="0" r="0" b="0"/>
            <wp:docPr id="1" name="Imagem 1" descr="E:\Files\Camera\20190927_16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s\Camera\20190927_161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1" w:rsidRPr="0012493E" w:rsidRDefault="001A07A1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A07A1" w:rsidRPr="0012493E" w:rsidRDefault="001A07A1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O objetivo do projeto é mostrar para os alunos a diversidade cultural que </w:t>
      </w:r>
      <w:r w:rsidR="00C662A4">
        <w:rPr>
          <w:rFonts w:ascii="Arial" w:hAnsi="Arial" w:cs="Arial"/>
          <w:sz w:val="24"/>
          <w:szCs w:val="24"/>
        </w:rPr>
        <w:t xml:space="preserve">compõe a nossa sociedade, mas, </w:t>
      </w:r>
      <w:r w:rsidRPr="0012493E">
        <w:rPr>
          <w:rFonts w:ascii="Arial" w:hAnsi="Arial" w:cs="Arial"/>
          <w:sz w:val="24"/>
          <w:szCs w:val="24"/>
        </w:rPr>
        <w:t>principalmente mostrar lhes que o Brasil possui grande diversidade de manifestações culturais, os seja, de costumes, crenças, festas populares, culinária</w:t>
      </w:r>
      <w:r w:rsidR="00C662A4">
        <w:rPr>
          <w:rFonts w:ascii="Arial" w:hAnsi="Arial" w:cs="Arial"/>
          <w:sz w:val="24"/>
          <w:szCs w:val="24"/>
        </w:rPr>
        <w:t>s</w:t>
      </w:r>
      <w:r w:rsidRPr="0012493E">
        <w:rPr>
          <w:rFonts w:ascii="Arial" w:hAnsi="Arial" w:cs="Arial"/>
          <w:sz w:val="24"/>
          <w:szCs w:val="24"/>
        </w:rPr>
        <w:t xml:space="preserve">, danças, e etc. dessa forma, </w:t>
      </w:r>
      <w:proofErr w:type="spellStart"/>
      <w:r w:rsidRPr="0012493E">
        <w:rPr>
          <w:rFonts w:ascii="Arial" w:hAnsi="Arial" w:cs="Arial"/>
          <w:sz w:val="24"/>
          <w:szCs w:val="24"/>
        </w:rPr>
        <w:t>levá</w:t>
      </w:r>
      <w:proofErr w:type="spellEnd"/>
      <w:r w:rsidRPr="001249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493E">
        <w:rPr>
          <w:rFonts w:ascii="Arial" w:hAnsi="Arial" w:cs="Arial"/>
          <w:sz w:val="24"/>
          <w:szCs w:val="24"/>
        </w:rPr>
        <w:t>los</w:t>
      </w:r>
      <w:proofErr w:type="spellEnd"/>
      <w:r w:rsidRPr="0012493E">
        <w:rPr>
          <w:rFonts w:ascii="Arial" w:hAnsi="Arial" w:cs="Arial"/>
          <w:sz w:val="24"/>
          <w:szCs w:val="24"/>
        </w:rPr>
        <w:t xml:space="preserve"> a superar qualquer tipo de discriminação e</w:t>
      </w:r>
      <w:r w:rsidR="00ED7287" w:rsidRPr="0012493E">
        <w:rPr>
          <w:rFonts w:ascii="Arial" w:hAnsi="Arial" w:cs="Arial"/>
          <w:sz w:val="24"/>
          <w:szCs w:val="24"/>
        </w:rPr>
        <w:t xml:space="preserve">m relação as outras culturas. </w:t>
      </w:r>
    </w:p>
    <w:p w:rsidR="009612CB" w:rsidRPr="0012493E" w:rsidRDefault="009612CB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O projeto foi elaborado por mim, mas, como resolvemos expor para toda a comunidade escolar, a coordenação pedagógica da escola nos auxiliou na culminância do mesmo.</w:t>
      </w:r>
    </w:p>
    <w:p w:rsidR="00147205" w:rsidRPr="0012493E" w:rsidRDefault="00147205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Utilizamos as aulas de arte para nos prepararmos para a exposição, nessas aulas tirávamos todas as dúvidas das turmas, com relação ao que pesquisar e discutíamos o que seria mais interessante de e</w:t>
      </w:r>
      <w:r w:rsidR="00C662A4">
        <w:rPr>
          <w:rFonts w:ascii="Arial" w:hAnsi="Arial" w:cs="Arial"/>
          <w:sz w:val="24"/>
          <w:szCs w:val="24"/>
        </w:rPr>
        <w:t>xpor sobre determinada região.</w:t>
      </w:r>
    </w:p>
    <w:p w:rsidR="00147205" w:rsidRPr="0012493E" w:rsidRDefault="00147205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Os alunos foram encarregados de fazer pesquisas sobre a região da qual eles iriam "falar". Então, além da internet, eles buscaram em revistas, livros, jornais, filmes etc... </w:t>
      </w:r>
    </w:p>
    <w:p w:rsidR="00F3695A" w:rsidRPr="0012493E" w:rsidRDefault="00F3695A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493E">
        <w:rPr>
          <w:rFonts w:ascii="Arial" w:hAnsi="Arial" w:cs="Arial"/>
          <w:sz w:val="24"/>
          <w:szCs w:val="24"/>
        </w:rPr>
        <w:t>Estefane</w:t>
      </w:r>
      <w:proofErr w:type="spellEnd"/>
      <w:r w:rsidRPr="0012493E">
        <w:rPr>
          <w:rFonts w:ascii="Arial" w:hAnsi="Arial" w:cs="Arial"/>
          <w:sz w:val="24"/>
          <w:szCs w:val="24"/>
        </w:rPr>
        <w:t>: aluna do 1º ano, sala 05</w:t>
      </w:r>
    </w:p>
    <w:p w:rsidR="00F3695A" w:rsidRPr="0012493E" w:rsidRDefault="00F3695A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É interessante conhecer outras culturas e saber que </w:t>
      </w:r>
      <w:r w:rsidR="00E76E9E" w:rsidRPr="0012493E">
        <w:rPr>
          <w:rFonts w:ascii="Arial" w:hAnsi="Arial" w:cs="Arial"/>
          <w:sz w:val="24"/>
          <w:szCs w:val="24"/>
        </w:rPr>
        <w:t xml:space="preserve">também </w:t>
      </w:r>
      <w:r w:rsidRPr="0012493E">
        <w:rPr>
          <w:rFonts w:ascii="Arial" w:hAnsi="Arial" w:cs="Arial"/>
          <w:sz w:val="24"/>
          <w:szCs w:val="24"/>
        </w:rPr>
        <w:t>fazemos parte da criação da nossa própria cultura.</w:t>
      </w:r>
    </w:p>
    <w:p w:rsidR="00F3695A" w:rsidRPr="0012493E" w:rsidRDefault="00E76E9E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lastRenderedPageBreak/>
        <w:t>PROFESSOR</w:t>
      </w:r>
      <w:r w:rsidR="00F3695A" w:rsidRPr="0012493E">
        <w:rPr>
          <w:rFonts w:ascii="Arial" w:hAnsi="Arial" w:cs="Arial"/>
          <w:sz w:val="24"/>
          <w:szCs w:val="24"/>
        </w:rPr>
        <w:t xml:space="preserve">: Essa etapa do projeto foi bastante interessante, pois a maioria dos alunos, não se reconhecia como um ser cultural produtor de sua cultura, e, a partir das pesquisas e debates em sala de aula, eles perceberam o quanto são importantes e responsáveis por manterem a cultura da sua região viva. Além de aprenderem que não existem culturas melhores ou piores, mas apenas diferentes e cada uma com seu valor para aquela determinada região, e que, só nos resta respeitar as outras culturas.  </w:t>
      </w:r>
    </w:p>
    <w:p w:rsidR="00147205" w:rsidRDefault="0099605C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Na culminância do projeto aconteceu a feira cultural, </w:t>
      </w:r>
      <w:r w:rsidR="00147205" w:rsidRPr="0012493E">
        <w:rPr>
          <w:rFonts w:ascii="Arial" w:hAnsi="Arial" w:cs="Arial"/>
          <w:sz w:val="24"/>
          <w:szCs w:val="24"/>
        </w:rPr>
        <w:t>dividimos o espaço da área livre da escola em cinco partes, cada um para uma turma</w:t>
      </w:r>
      <w:r w:rsidRPr="0012493E">
        <w:rPr>
          <w:rFonts w:ascii="Arial" w:hAnsi="Arial" w:cs="Arial"/>
          <w:sz w:val="24"/>
          <w:szCs w:val="24"/>
        </w:rPr>
        <w:t>, qu</w:t>
      </w:r>
      <w:r w:rsidR="00147205" w:rsidRPr="0012493E">
        <w:rPr>
          <w:rFonts w:ascii="Arial" w:hAnsi="Arial" w:cs="Arial"/>
          <w:sz w:val="24"/>
          <w:szCs w:val="24"/>
        </w:rPr>
        <w:t>e</w:t>
      </w:r>
      <w:r w:rsidRPr="0012493E">
        <w:rPr>
          <w:rFonts w:ascii="Arial" w:hAnsi="Arial" w:cs="Arial"/>
          <w:sz w:val="24"/>
          <w:szCs w:val="24"/>
        </w:rPr>
        <w:t xml:space="preserve"> representava uma</w:t>
      </w:r>
      <w:r w:rsidR="00147205" w:rsidRPr="0012493E">
        <w:rPr>
          <w:rFonts w:ascii="Arial" w:hAnsi="Arial" w:cs="Arial"/>
          <w:sz w:val="24"/>
          <w:szCs w:val="24"/>
        </w:rPr>
        <w:t xml:space="preserve"> região. Os alunos apresentaram cartazes e </w:t>
      </w:r>
      <w:proofErr w:type="spellStart"/>
      <w:r w:rsidR="00147205" w:rsidRPr="0012493E">
        <w:rPr>
          <w:rFonts w:ascii="Arial" w:hAnsi="Arial" w:cs="Arial"/>
          <w:sz w:val="24"/>
          <w:szCs w:val="24"/>
        </w:rPr>
        <w:t>paineis</w:t>
      </w:r>
      <w:proofErr w:type="spellEnd"/>
      <w:r w:rsidR="00147205" w:rsidRPr="0012493E">
        <w:rPr>
          <w:rFonts w:ascii="Arial" w:hAnsi="Arial" w:cs="Arial"/>
          <w:sz w:val="24"/>
          <w:szCs w:val="24"/>
        </w:rPr>
        <w:t>, leituras de estórias, contos e lendas, reprodução de obras de artes, receitas e pratos culinários típicos, músicas (</w:t>
      </w:r>
      <w:r w:rsidRPr="0012493E">
        <w:rPr>
          <w:rFonts w:ascii="Arial" w:hAnsi="Arial" w:cs="Arial"/>
          <w:sz w:val="24"/>
          <w:szCs w:val="24"/>
        </w:rPr>
        <w:t>forró), danças (</w:t>
      </w:r>
      <w:proofErr w:type="spellStart"/>
      <w:r w:rsidRPr="0012493E">
        <w:rPr>
          <w:rFonts w:ascii="Arial" w:hAnsi="Arial" w:cs="Arial"/>
          <w:sz w:val="24"/>
          <w:szCs w:val="24"/>
        </w:rPr>
        <w:t>carimbó</w:t>
      </w:r>
      <w:proofErr w:type="spellEnd"/>
      <w:r w:rsidRPr="0012493E">
        <w:rPr>
          <w:rFonts w:ascii="Arial" w:hAnsi="Arial" w:cs="Arial"/>
          <w:sz w:val="24"/>
          <w:szCs w:val="24"/>
        </w:rPr>
        <w:t xml:space="preserve">, axé), </w:t>
      </w:r>
      <w:r w:rsidR="00147205" w:rsidRPr="0012493E">
        <w:rPr>
          <w:rFonts w:ascii="Arial" w:hAnsi="Arial" w:cs="Arial"/>
          <w:sz w:val="24"/>
          <w:szCs w:val="24"/>
        </w:rPr>
        <w:t>peças teatrais, literatura (literatura de cordel), religiões (</w:t>
      </w:r>
      <w:r w:rsidR="00C662A4" w:rsidRPr="0012493E">
        <w:rPr>
          <w:rFonts w:ascii="Arial" w:hAnsi="Arial" w:cs="Arial"/>
          <w:sz w:val="24"/>
          <w:szCs w:val="24"/>
        </w:rPr>
        <w:t>candomblé) ...</w:t>
      </w:r>
    </w:p>
    <w:p w:rsidR="00AC6B1F" w:rsidRDefault="00AC6B1F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C6B1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038881"/>
            <wp:effectExtent l="0" t="0" r="0" b="9525"/>
            <wp:docPr id="4" name="Imagem 4" descr="E:\Files\Camera\20190927_16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les\Camera\20190927_165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1F" w:rsidRPr="0012493E" w:rsidRDefault="00AC6B1F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9605C" w:rsidRDefault="0099605C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A feira cultural foi aberta apenas a nossa comunidade escolar, dessa forma todos os alunos do ensino fundamental, assim como todos os professores, coordenadores e direção puderam participar. Eles visitaram as instalações e puderam ver as apresentações de todas as tu</w:t>
      </w:r>
      <w:r w:rsidR="00C662A4">
        <w:rPr>
          <w:rFonts w:ascii="Arial" w:hAnsi="Arial" w:cs="Arial"/>
          <w:sz w:val="24"/>
          <w:szCs w:val="24"/>
        </w:rPr>
        <w:t>r</w:t>
      </w:r>
      <w:r w:rsidRPr="0012493E">
        <w:rPr>
          <w:rFonts w:ascii="Arial" w:hAnsi="Arial" w:cs="Arial"/>
          <w:sz w:val="24"/>
          <w:szCs w:val="24"/>
        </w:rPr>
        <w:t>mas.</w:t>
      </w:r>
    </w:p>
    <w:p w:rsidR="00AC6B1F" w:rsidRPr="0012493E" w:rsidRDefault="00AC6B1F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FE347D" w:rsidRDefault="00AC6B1F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6B1F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8881"/>
            <wp:effectExtent l="0" t="0" r="0" b="9525"/>
            <wp:docPr id="5" name="Imagem 5" descr="E:\Files\Camera\20190927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iles\Camera\20190927_16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1A" w:rsidRPr="0012493E" w:rsidRDefault="00B612FE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RESULTADOS</w:t>
      </w:r>
    </w:p>
    <w:p w:rsidR="00B612FE" w:rsidRPr="0012493E" w:rsidRDefault="00B612FE" w:rsidP="00FE347D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Os resultados foram excelentes, pois, os alunos puderam compreender a influência da cultura em suas vidas e se reconheceram como agentes responsáveis por produzir, </w:t>
      </w:r>
      <w:r w:rsidR="008F35B7" w:rsidRPr="0012493E">
        <w:rPr>
          <w:rFonts w:ascii="Arial" w:hAnsi="Arial" w:cs="Arial"/>
          <w:sz w:val="24"/>
          <w:szCs w:val="24"/>
        </w:rPr>
        <w:t>criar e recriar a cultura, não apenas na sua região, mas na sociedade em geral.</w:t>
      </w:r>
    </w:p>
    <w:p w:rsidR="000E2B4D" w:rsidRPr="0012493E" w:rsidRDefault="000E2B4D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Os alunos puderam conhecer outras culturas e aprenderam que não existe uma cultura melhor e nem pior que a outra, que cada uma tem o seu papel e importância, e dessa forma temos que respeitá-las.</w:t>
      </w:r>
    </w:p>
    <w:p w:rsidR="000E2B4D" w:rsidRDefault="000E2B4D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Por fim essas apresentações levaram os nossos alunos a conhecerem um pouco mais sobre a cultura de cada região e consequentemente do nosso país e principalmente sobre o nosso povo. </w:t>
      </w:r>
    </w:p>
    <w:p w:rsidR="00094592" w:rsidRDefault="00094592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9459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7784"/>
            <wp:effectExtent l="0" t="0" r="0" b="0"/>
            <wp:docPr id="6" name="Imagem 6" descr="E:\Files\Camera\20190927_16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les\Camera\20190927_165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92" w:rsidRDefault="00094592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9459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036384"/>
            <wp:effectExtent l="0" t="0" r="0" b="0"/>
            <wp:docPr id="8" name="Imagem 8" descr="E:\Files\Camera\20190927_16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iles\Camera\20190927_16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92" w:rsidRDefault="00094592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9459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6384"/>
            <wp:effectExtent l="0" t="0" r="0" b="0"/>
            <wp:docPr id="9" name="Imagem 9" descr="E:\Files\Camera\20190927_1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iles\Camera\20190927_17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92" w:rsidRDefault="00094592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9459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036384"/>
            <wp:effectExtent l="0" t="0" r="0" b="0"/>
            <wp:docPr id="10" name="Imagem 10" descr="E:\Files\Camera\20190927_1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iles\Camera\20190927_17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A3" w:rsidRPr="0012493E" w:rsidRDefault="00F509A3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509A3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7866"/>
            <wp:effectExtent l="0" t="0" r="0" b="0"/>
            <wp:docPr id="11" name="Imagem 11" descr="E:\Files\Camera\20190927_17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les\Camera\20190927_17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65" w:rsidRPr="0012493E" w:rsidRDefault="00DD7165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76E9E" w:rsidRPr="0012493E" w:rsidRDefault="00E76E9E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AVALIAÇÃO</w:t>
      </w:r>
    </w:p>
    <w:p w:rsidR="00ED7287" w:rsidRPr="0012493E" w:rsidRDefault="00147205" w:rsidP="00FE34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A primeira parte da avaliação do projeto foi realizada desde o </w:t>
      </w:r>
      <w:r w:rsidR="00731ADA" w:rsidRPr="0012493E">
        <w:rPr>
          <w:rFonts w:ascii="Arial" w:hAnsi="Arial" w:cs="Arial"/>
          <w:sz w:val="24"/>
          <w:szCs w:val="24"/>
        </w:rPr>
        <w:t>início</w:t>
      </w:r>
      <w:bookmarkStart w:id="0" w:name="_GoBack"/>
      <w:bookmarkEnd w:id="0"/>
      <w:r w:rsidRPr="0012493E">
        <w:rPr>
          <w:rFonts w:ascii="Arial" w:hAnsi="Arial" w:cs="Arial"/>
          <w:sz w:val="24"/>
          <w:szCs w:val="24"/>
        </w:rPr>
        <w:t xml:space="preserve">, quando </w:t>
      </w:r>
      <w:r w:rsidR="00731ADA" w:rsidRPr="0012493E">
        <w:rPr>
          <w:rFonts w:ascii="Arial" w:hAnsi="Arial" w:cs="Arial"/>
          <w:sz w:val="24"/>
          <w:szCs w:val="24"/>
        </w:rPr>
        <w:t>fazíamos</w:t>
      </w:r>
      <w:r w:rsidRPr="0012493E">
        <w:rPr>
          <w:rFonts w:ascii="Arial" w:hAnsi="Arial" w:cs="Arial"/>
          <w:sz w:val="24"/>
          <w:szCs w:val="24"/>
        </w:rPr>
        <w:t xml:space="preserve"> rodas de conversas na sala de aula, e eles apresentavam as suas pesquisas e ideias, então eu podia avaliar a participação deles no projeto. A outra parte da avaliação ficou a cargo dos professores, tanto do</w:t>
      </w:r>
      <w:r w:rsidR="000E7E2D">
        <w:rPr>
          <w:rFonts w:ascii="Arial" w:hAnsi="Arial" w:cs="Arial"/>
          <w:sz w:val="24"/>
          <w:szCs w:val="24"/>
        </w:rPr>
        <w:t xml:space="preserve"> ensino médio, quanto do ensino</w:t>
      </w:r>
      <w:r w:rsidRPr="0012493E">
        <w:rPr>
          <w:rFonts w:ascii="Arial" w:hAnsi="Arial" w:cs="Arial"/>
          <w:sz w:val="24"/>
          <w:szCs w:val="24"/>
        </w:rPr>
        <w:t xml:space="preserve"> fundamental, além de toda a equipe coordenadora da escola.</w:t>
      </w:r>
    </w:p>
    <w:p w:rsidR="000E7E2D" w:rsidRDefault="000E7E2D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D7287" w:rsidRPr="0012493E" w:rsidRDefault="00ED7287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 xml:space="preserve">REFERÊNCIAS: </w:t>
      </w:r>
    </w:p>
    <w:p w:rsidR="000E7E2D" w:rsidRDefault="004838B6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BRASIL Conselho Nacional de Educação. Câmara de Educação Básica/CP. Parecer CEB n. 15/19998 de 01/06/1998.Diretrizes Curriculares Nacionais para o Ensino Médio.</w:t>
      </w:r>
    </w:p>
    <w:p w:rsidR="00ED7287" w:rsidRPr="0012493E" w:rsidRDefault="00ED7287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http://espaocriandoerecriandoeducacao.blogspot.com/2010/10/projeto-diversidade-culturalna.html</w:t>
      </w:r>
    </w:p>
    <w:p w:rsidR="00ED7287" w:rsidRPr="0012493E" w:rsidRDefault="00ED7287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http://aprendercomprojetos.wordpress.com/2010/12/05/projeto-deaprendizagemdiversidade-cultural/</w:t>
      </w:r>
    </w:p>
    <w:p w:rsidR="00ED7287" w:rsidRPr="0012493E" w:rsidRDefault="00ED7287" w:rsidP="00FE34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493E">
        <w:rPr>
          <w:rFonts w:ascii="Arial" w:hAnsi="Arial" w:cs="Arial"/>
          <w:sz w:val="24"/>
          <w:szCs w:val="24"/>
        </w:rPr>
        <w:t>www.appai.org.br › esse-e-o-meu-Brasil.  30/11/2018 -Esse é o meu Brasil - Projeto estimula a diversidade cultural ...</w:t>
      </w:r>
    </w:p>
    <w:sectPr w:rsidR="00ED7287" w:rsidRPr="001249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220DD"/>
    <w:multiLevelType w:val="hybridMultilevel"/>
    <w:tmpl w:val="E86281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A7"/>
    <w:rsid w:val="00094592"/>
    <w:rsid w:val="000E2B4D"/>
    <w:rsid w:val="000E7E2D"/>
    <w:rsid w:val="0012493E"/>
    <w:rsid w:val="00145B10"/>
    <w:rsid w:val="00147205"/>
    <w:rsid w:val="001A07A1"/>
    <w:rsid w:val="00460D71"/>
    <w:rsid w:val="004838B6"/>
    <w:rsid w:val="004C0EAD"/>
    <w:rsid w:val="00536066"/>
    <w:rsid w:val="00537F1A"/>
    <w:rsid w:val="005E2B2B"/>
    <w:rsid w:val="006C4AEC"/>
    <w:rsid w:val="006E029E"/>
    <w:rsid w:val="00731ADA"/>
    <w:rsid w:val="00812130"/>
    <w:rsid w:val="00820C0F"/>
    <w:rsid w:val="00863966"/>
    <w:rsid w:val="008641AB"/>
    <w:rsid w:val="008C6A9B"/>
    <w:rsid w:val="008E2EB6"/>
    <w:rsid w:val="008F35B7"/>
    <w:rsid w:val="009612CB"/>
    <w:rsid w:val="0099605C"/>
    <w:rsid w:val="009B795C"/>
    <w:rsid w:val="00A257A7"/>
    <w:rsid w:val="00AC4F9F"/>
    <w:rsid w:val="00AC6B1F"/>
    <w:rsid w:val="00B612FE"/>
    <w:rsid w:val="00BD5E63"/>
    <w:rsid w:val="00C12FFF"/>
    <w:rsid w:val="00C34F9C"/>
    <w:rsid w:val="00C65E76"/>
    <w:rsid w:val="00C662A4"/>
    <w:rsid w:val="00DD7165"/>
    <w:rsid w:val="00E12728"/>
    <w:rsid w:val="00E20B23"/>
    <w:rsid w:val="00E76E9E"/>
    <w:rsid w:val="00EA7956"/>
    <w:rsid w:val="00ED7287"/>
    <w:rsid w:val="00F3695A"/>
    <w:rsid w:val="00F509A3"/>
    <w:rsid w:val="00FD7183"/>
    <w:rsid w:val="00FE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3465F-64C1-4596-ADA7-58063F28E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C0EAD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20B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20B23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2773</TotalTime>
  <Pages>7</Pages>
  <Words>839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</dc:creator>
  <cp:keywords/>
  <dc:description/>
  <cp:lastModifiedBy>Usuário do Windows</cp:lastModifiedBy>
  <cp:revision>37</cp:revision>
  <dcterms:created xsi:type="dcterms:W3CDTF">2020-05-18T20:02:00Z</dcterms:created>
  <dcterms:modified xsi:type="dcterms:W3CDTF">2020-07-31T14:53:00Z</dcterms:modified>
</cp:coreProperties>
</file>